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Gimeno Gurpegui jaunak aurkeztutako galdera, Hezkuntzako Konferentzia Sektorialean irakasleen oposizioetako hautaprobak baztertzaileak izatea babestu izanaren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Gimeno Gurpegui jaunak, Legebiltzarreko Erregelamenduak ezarritakoaren babesean, honako galdera hau egiten du, Hezkuntzako kontseilariak 2018ko maiatzaren 17ko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Hezkuntza Departamentuko kontseilaria zaren aldetik, zerk eraman zaitu Hezkuntzako Konferentzia Sektorialean irakasleen oposizioetako hautaprobak baztertzaileak izatea babestera?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