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el Parlamento de Navarra muestra su preocupación por la gravedad de los hechos denunciados por el señor Patxi Zamora Aznar en relación con su despido como auxiliar de vuelo de Iberia, aprobada por la Comisión de Relaciones Ciudadanas e Institucionales del Parlamento de Navarra en sesión celebrada el día 2 de mayo de 2018, cuyo texto se inserta a continuación:</w:t>
      </w:r>
    </w:p>
    <w:p>
      <w:pPr>
        <w:pStyle w:val="0"/>
        <w:suppressAutoHyphens w:val="false"/>
        <w:rPr>
          <w:rStyle w:val="1"/>
        </w:rPr>
      </w:pPr>
      <w:r>
        <w:rPr>
          <w:rStyle w:val="1"/>
        </w:rPr>
        <w:t xml:space="preserve">“El Parlamento de Navarra muestra su preocupación por la gravedad de los hechos denunciados y manifiesta su exigencia a las Administraciones Públicas implicadas a aclarar lo sucedido, asumir las responsabilidades pertinentes y actuar con celeridad en orden a posibilitar la inmediata reintegración en su puesto de trabajo a Patxi Zamora Aznar”.</w:t>
      </w:r>
    </w:p>
    <w:p>
      <w:pPr>
        <w:pStyle w:val="0"/>
        <w:suppressAutoHyphens w:val="false"/>
        <w:rPr>
          <w:rStyle w:val="1"/>
        </w:rPr>
      </w:pPr>
      <w:r>
        <w:rPr>
          <w:rStyle w:val="1"/>
        </w:rPr>
        <w:t xml:space="preserve">Pamplona, 4 de mayo de 2018</w:t>
      </w:r>
    </w:p>
    <w:p>
      <w:pPr>
        <w:pStyle w:val="0"/>
        <w:suppressAutoHyphens w:val="false"/>
        <w:rPr>
          <w:rStyle w:val="1"/>
        </w:rPr>
      </w:pPr>
      <w:r>
        <w:rPr>
          <w:rStyle w:val="1"/>
        </w:rPr>
        <w:t xml:space="preserve">La Presidenta:  Ainhoa Aznárez Igarza</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