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Legebiltzarreko Erregelamenduko 114.1 artikuluan ezarritakoa betez, agintzen dut Nafarroako Parlamentuko Aldizkari Ofizialean argitara dadin Maribel García Malo andreak egindako galderaren erantzuna, Foru Diputazioak emana, bizitza Independenteko Bulegoak 2017an egindako esku-hartzeei buruzkoa. Galdera 2018ko martxoaren 9ko 30. Nafarroako Parlamentuko Aldizkari Ofizialean argitaratu zen.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apirilaren 4an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  <w:p>
      <w:pPr>
        <w:pStyle w:val="2"/>
        <w:suppressAutoHyphens w:val="false"/>
        <w:rPr/>
      </w:pPr>
      <w:r>
        <w:rPr/>
        <w:t xml:space="preserve">ERANTZUNA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Unión del Pueblo Navarro parlamentu-taldeari atxikitako foru parlamentari Maribel García Malo andreak galdera egin du (9-18/PES-00060) Bizitza Independenteko Bulegoak 2017an egindako esku-hartzeei buruz. Hona Nafarroako Gobernuko Eskubide Sozialetako kontseilariaren erantzuna: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Bizitza Independenteko Bulegoak, kontratu bidez COCEMFE Nafarroak kudeatzen duenak, honako esku-hartze hauek egin ditu 2017an.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(A) Bizitza Independentearen banakako proiektua prestatzeko prozesuan informazioaren, aholkularitzaren eta akonpainamenduaren arloko 132 jarduketa, guztira: terapia okupazionalaren eremuko 30 jarduketa eta akonpainamenduko eta informazioko 102 jarduketa.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(B) Laguntzaile pertsonalen lan-poltsa kudeatzea; datu basean, 300 profil profesional daude.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Laguntzaile pertsonala izateko 104 izangairen gaitasunen eta gaurkotzearen profila jaso eta zehaztea.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Laguntzaile pertsonalaren 14 bilaketa- eta hautatze-prozesu.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(C) Laguntza pertsonalaren zerbitzuaren jarraipena eta gainbegiratzea: 23 laguntzaile pertsonal aritu dira, modu jarraitu eta egonkorrean, eta 9 laguntzaile aritu dira ustekabeko egoerei aurre egiten.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(D) Bizitza independentearen arloko ezagutaraztea, sentsibilizazioa eta prestakuntza.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Sektoreko entitateekiko eta herritarrekiko ezagutarazte- eta sentsibilizazio-jarduerak, 30 orduko iraupenarekin.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Prestakuntza-jarduerak, 30 orduko gehieneko iraupenarekin.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Nafarroak bizitza independentearen lantaldeko batzorde mistoarekin 18 bilera egin dira.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Hori guztia jakinarazten dizut Nafarroako Parlamentuko Erregelamenduaren 194. artikulua betez.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martxoaren 28an.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Eskubide Sozialetako kontseilaria: Miguel Laparra Navarro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