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Miren Aranoa Astigarraga andreak aurkezturiko mozioa, zeinaren bidez Hezkuntza Departamentua premiatzen baita berehala har dezan konpromiso irmoa Hezkuntzaren arloan gastu publikoa arrazionalizatzeko neurriei buruzko apirilaren 20ko 14/2012 Errege Lege Dekretuaren aplikaziotik heldu diren murrizketak lehengoratzeko.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Miren Aranoa Astigarraga andreak, Legebiltzarreko Erregelamenduan ezarritakoaren babesean, honako mozio hau aurkezten du, Hezkuntza Batzordean eztabaidatzeko: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legegintzaldietan, UPN-PSN gobernuekin, Nafarroako hezkuntza-sistemak murrizketa etengabeak pairatu ditu, bai azpiegituren arloan bai giza baliabideen nahiz baliabide materialen arloan eta langileen lan-balditzetan ere. Hezkuntza Departamentuarekiko utzikeriak, planifikazio ezarekin batera, eragin zuzena izan zuen hezkuntzaren kalitatean eta gure erkidegoko hezkuntza-sistemaren egonkortasunean.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2012an, egoera horrek inflexio-puntu bat pairatu zuen Hezkuntzaren arloan gastu publikoa arrazionalizatzeko neurriei buruzko apirilaren 20ko 14/2012 Errege Lege Dekretuarekin; izan ere, Nafarroan aplikatu zenean igo egin ziren ratioak, igo egin zen irakasleen eskola-zama eta areagotu egin ziren murrizketak bajen ordezkapenetan eta irakasleen baimenetan.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2015-2019 legegintzaldirako programa-akordioan besteak beste jasotzen da murrizketa horiek lehengoratzea. Gure ustez, aldaketaren gobernuaren helburu lehenetsi bat izan behar du hezkuntzaren kalitateari eta langileen eskubideei eusteak.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ondoko erabaki proposamena aurkezten dugu: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Gobernuko Hezkuntza Departamentua premiatzen du berehala har dezan konpromiso irmo bat Hezkuntzaren arloan gastu publikoa arrazionalizatzeko neurriei buruzko apirilaren 20ko 14/2012 Errege Lege Dekretuaren aplikaziotik heldu diren murrizketak lehengoratzeko: ratioak, irakasleen eskola-orduak eta bajen ordezkapenak eta irakasleen baimenak.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2019-2020 ikasturterako irakasle guztien eskola-orduak lehengoratzeko finantzaketa eta ahokatze juridikoa bermatzeko konpromisoa har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