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Miren Aranoa Astigarraga andreak aurkezturiko mozioa, zeinaren bidez Hezkuntza Departamentua premiatzen baita berehala har dezan konpromiso irmoa Hezkuntzaren arloan gastu publikoa arrazionalizatzeko neurriei buruzko apirilaren 20ko 14/2012 Errege Lege Dekretuaren aplikaziotik heldu diren murrizketak lehengoratzeko.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Hezkuntza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Miren Aranoa Astigarraga andreak, Legebiltzarreko Erregelamenduan ezarritakoaren babesean, honako mozio hau aurkezten du, Hezkuntza Batzordean eztabaidatzeko: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 legegintzaldietan, UPN-PSN gobernuekin, Nafarroako hezkuntza-sistemak murrizketa etengabeak pairatu ditu, bai azpiegituren arloan bai giza baliabideen nahiz baliabide materialen arloan eta langileen lan-balditzetan ere. Hezkuntza Departamentuarekiko utzikeriak, planifikazio ezarekin batera, eragin zuzena izan zuen hezkuntzaren kalitatean eta gure erkidegoko hezkuntza-sistemaren egonkortasunean.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2012an, egoera horrek inflexio-puntu bat pairatu zuen Hezkuntzaren arloan gastu publikoa arrazionalizatzeko neurriei buruzko apirilaren 20ko 14/2012 Errege Lege Dekretuarekin; izan ere, Nafarroan aplikatu zenean igo egin ziren ratioak, igo egin zen irakasleen eskola-zama eta areagotu egin ziren murrizketak bajen ordezkapenetan eta irakasleen baimenetan.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 2015-2019 legegintzaldirako programa-akordioan besteak beste jasotzen da murrizketa horiek lehengoratzea. Gure ustez, aldaketaren gobernuaren helburu lehenetsi bat izan behar du hezkuntzaren kalitateari eta langileen eskubideei eusteak.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dela-eta, ondoko erabaki proposamena aurkezten dugu: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Nafarroako Gobernuko Hezkuntza Departamentua premiatzen du berehala har dezan konpromiso irmo bat Hezkuntzaren arloan gastu publikoa arrazionalizatzeko neurriei buruzko apirilaren 20ko 14/2012 Errege Lege Dekretuaren aplikaziotik heldu diren murrizketak lehengoratzeko: ratioak, irakasleen eskola-orduak eta bajen ordezkapenak eta irakasleen baimenak.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Gobernuko Hezkuntza Departamentua premiatzen du 2019-2020 ikasturterako irakasle guztien eskola-orduak lehengoratzeko finantzaketa eta ahokatze juridikoa bermatzeko konpromisoa har dezan.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Miren Aranoa Astigarraga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