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Hezkuntza Ministerioaren eta British-aren arteko hitzarmenari buruzkoa. Galdera 2018ko martxoaren 23ko 37.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parlamentarioari atxikitako foru parlamentari Alberto Catalán Higueras jaunak 9-18/PES-00077 idatzizko galdera aurkeztu du. Hauxe da Nafarroako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Ez da Nafarroako Gobernuko Hezkuntza Departamentuaren eskumena informatzea erakunde horretatik kanpokoak diren kudeaketei buruz; kasu honetan, hirugarrenen arteko hitzarmen bati buruz. Horrenbestez, premiatzen zaitugu hitzarmen horretan ukitutako eragileei informazioa eskatzera.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12an.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