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nahitaezko soldadutza dela-eta Armadarekin lankidetzan aritu ez ziren udaletako kargudun publikoen aurkako prozedura penal eta zibilei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honako hau jakin nahi du nahitaezko soldadutzako prozedurak zirela-eta Armadarekin lankidetzan ez aritzeagatik udaletako kargudun publikoek aurre egin behar izandako prozedura penal eta zibilei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zehapen-prozedurei, salaketei eta abar aurre egin behar izan zieten udal kargudun publikoen zerrenda xehakaturik?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Kasua bada, Nafarroako Gobernuak ba al du informazio hori biltzeko asmorik? Zer ekimen, jarduketa edo hitzarmenen bidez eginen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