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Asesoría de Calidad,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Asesoría de Calidad.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 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