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Asesoría de Educación Secundaria ámbito artístico-tecnológico del Centro de Apoyo al Profesorado (CAP) de Pamplona,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plaza de Asesoría de Educación Secundaria ámbito artístico-tecnológico del Centro de Apoyo al Profesorado (CAP) de Pamplona.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 ocupando dicha plaza el actual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al nombramiento?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 demostrado su idoneidad o capacidad para el desarrollo de puesto de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 superado proceso de Valoración- 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 ha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 tenido alguna prórroga en la duración de su estancia en dicha asesoría?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accedió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