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ekainaren 11n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Carlos Gimeno Gurpegui jaunak aurkeztutako galdera, Hezkuntza Departamentuko Ebaluazioaren, Kalitatearen, Prestakuntzaren, Berdintasunaren eta Bizikidetzaren Zerbitzuko Prestakuntza Atalean ustez izan diren dimisioei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ekainaren 11n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parlamentarioari atxikita dagoen Carlos Gimeno Gurpegui jaunak, Legebiltzarreko Erregelamenduak ezarritakoaren babesean, honako galdera hau egiten du, Hezkuntzako kontseilariak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Gobernuko Hezkuntzako kontseilaria zaren aldetik, zer balorazio egiten duzu Hezkuntza Departamentuko Ebaluazioaren, Kalitatearen, Prestakuntzaren, Berdintasunaren eta Bizikidetzaren Zerbitzuko Prestakuntza Atalean ustez izan diren dimisioei buruz?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ekainaren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Carlos Gimeno Gurpegui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