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121-A errepide nazionaleko lehen murrizketa-egun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Garapen Ekonomikorako lehendakariordeak ekainaren 14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ainaren 4an hasitzat eman ziren Belateko eta Almandozko tuneletako obrak N-121-A errepidean; horren ondorioz, Belateko mendatea zeharkatzen duen errepide zaharretik desbideratzen da trafikoa. Aldi berean, Nafarroako Gobernuak jada iragarri zuenez, trafikoa A-15etik desbideratzen saiatzeko murrizketak eta informazio-kanpaina hasi dira, eta errepide horretan ere hasiak dira Imotzen eta San Lorentzoko tuneletako obrak, Gipuzkoan; halatan, Frantziatik eta Frantziarako trafikoa ere konplikatu egi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-121-A errepide nazionaleko lehen murrizketa-egun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