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2018ko ekainaren 18an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arbuiatu egiten du Europako Batzordea eta Europar Batasuneko estatuak Europako lurraldean asilo-aukerak murrizten saiatzea.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arbuiatu egiten du Europako lurraldetik gero eta etorkin eta errefuxiatu gehiago kanporatzea, beren jatorriak seguruak ez direla jakinda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arbuiatu egiten du Europar Batasuneko kanpo eta barne mugen militarizazioa, bai eta harresien eta errepresioaren politika eta atxilotze-zentroetako jende-pilaketa ere. Hartara, atzerritarrak barneratzeko zentroak ixteko eskatzen du, ez dutelako gutxieneko bermerik ematen bertan giza eskubideak betetzeari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bere elkartasuna adierazi nahi die errefuxiatuekin eta etorkinekin lan egiten ari diren GKE-ei, eta Mediterraneoan erreskate-lanean ari diren GKE-ei ezarritako jokabide-kodea eta pairatzen ari diren kriminalizazioa salatu nahi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arbuiatu egiten du Espainiako Estatuak “bero-beroan egindako itzulketak”, eta, hartara, “Mozal Legea” eta Atzerritartasun Legea indargabetzea eskatzen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Parlamentuak herritarrak babestu eta animatzen ditu Errefuxiatuen Nazioarteko Eguna dela-eta GKE-ek antolatu dituzten ekitaldietan parte har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