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junio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decisión del Departamento de Educación respecto a la posibilidad de conservar nota de oposiciones de docente para poder permanecer en las listas de contratación, formulada por el Ilmo. Sr. D. Carlos Gimeno Gurpegui.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Gimeno Gurpegui, adscrito al Grupo Parlamentario Partido Socialista de Navarra, al amparo de lo establecido en el Reglamento de la Cámara, formula a la Consejera de Educación, para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como Consejera de Educación del Gobierno de Navarra de la decisión del Departamento de Educación respecto de la posibilidad de conservar nota de oposiciones de docente, a efectos de que no resulte necesario concurrir a todas las nuevas oposiciones que se convoquen para poder permanecer en las listas de contratación de docentes?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 21 de junio de 2018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Carlos Gimeno Gurpegui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