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ekainaren 21ean egindako bileran, ezetsi egin du Nafarroako Administrazio Publikoen zerbitzuko Langileriaren Estatutuaren Testu Bategina onartzen duen abuztuaren 30eko 251/1993 Legegintzako Foru Dekretuko 33.2 artikulua aldatzeko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