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ekainaren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unibertsitateaz bestelako Nafarroako ikastetxeetan elkarbizitza zertan den jorratzen duten azterlanei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ekainaren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Hezkuntzako kontseilariak, ekainaren 19ko Hezkuntza Batzordean egindako agerraldian, ez zien erantzun UPNko eledunak egin zizkion galdera batzuei. Horregatik, honako galdera honi idatziz erantzutea eskatzen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Unibertsitateaz bestelako Nafarroako ikastetxeetan elkarbizitza arautzen duen araudiarekin bat: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Zein azterlan egin du Hezkuntza Departamentuak ikastetxeetan elkarbizitza zertan den jorratzeko?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Zein adierazle komun ezarri du plangintzan eta ebaluazioan?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ekainaren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