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DB3" w:rsidRDefault="00484DB3">
      <w:pPr>
        <w:rPr>
          <w:rFonts w:ascii="Helvetica LT Std" w:hAnsi="Helvetica LT Std"/>
          <w:lang w:val="es-ES_tradnl"/>
        </w:rPr>
      </w:pPr>
    </w:p>
    <w:p w:rsidR="0059357F" w:rsidRPr="00484DB3" w:rsidRDefault="00484DB3">
      <w:pPr>
        <w:rPr>
          <w:rFonts w:ascii="Helvetica LT Std" w:hAnsi="Helvetica LT Std"/>
          <w:lang w:val="es-ES_tradnl"/>
        </w:rPr>
      </w:pPr>
      <w:r w:rsidRPr="00484DB3">
        <w:rPr>
          <w:rFonts w:ascii="Helvetica LT Std" w:hAnsi="Helvetica LT Std"/>
          <w:lang w:val="es-ES_tradnl"/>
        </w:rPr>
        <w:t>1 de junio</w:t>
      </w:r>
    </w:p>
    <w:p w:rsidR="00484DB3" w:rsidRDefault="00B35124" w:rsidP="00B35124">
      <w:pPr>
        <w:tabs>
          <w:tab w:val="left" w:pos="3780"/>
        </w:tabs>
        <w:jc w:val="both"/>
        <w:rPr>
          <w:rFonts w:ascii="Helvetica LT Std" w:hAnsi="Helvetica LT Std"/>
        </w:rPr>
      </w:pPr>
      <w:r w:rsidRPr="00484DB3">
        <w:rPr>
          <w:rFonts w:ascii="Helvetica LT Std" w:hAnsi="Helvetica LT Std"/>
        </w:rPr>
        <w:t xml:space="preserve">El Consejero de Salud del Gobierno de Navarra, en relación con la pregunta escrita (9-18/PES-00101)  presentada por </w:t>
      </w:r>
      <w:smartTag w:uri="urn:schemas-microsoft-com:office:smarttags" w:element="PersonName">
        <w:smartTagPr>
          <w:attr w:name="ProductID" w:val="la Parlamentaria Foral Ilma."/>
        </w:smartTagPr>
        <w:r w:rsidRPr="00484DB3">
          <w:rPr>
            <w:rFonts w:ascii="Helvetica LT Std" w:hAnsi="Helvetica LT Std"/>
          </w:rPr>
          <w:t>la Parlamentaria Foral Ilma.</w:t>
        </w:r>
      </w:smartTag>
      <w:r w:rsidRPr="00484DB3">
        <w:rPr>
          <w:rFonts w:ascii="Helvetica LT Std" w:hAnsi="Helvetica LT Std"/>
        </w:rPr>
        <w:t xml:space="preserve"> Sra. Dª. Begoña </w:t>
      </w:r>
      <w:proofErr w:type="spellStart"/>
      <w:r w:rsidRPr="00484DB3">
        <w:rPr>
          <w:rFonts w:ascii="Helvetica LT Std" w:hAnsi="Helvetica LT Std"/>
        </w:rPr>
        <w:t>Ganuza</w:t>
      </w:r>
      <w:proofErr w:type="spellEnd"/>
      <w:r w:rsidRPr="00484DB3">
        <w:rPr>
          <w:rFonts w:ascii="Helvetica LT Std" w:hAnsi="Helvetica LT Std"/>
        </w:rPr>
        <w:t xml:space="preserve"> Bernaola, adscrita al Grupo Parlamentario Unión del Pueblo de Navarra, solicitando “información relativa medidas para la universalización de las vacunas”, tiene el honor de remitirle la siguiente información:</w:t>
      </w:r>
    </w:p>
    <w:p w:rsidR="00484DB3" w:rsidRDefault="0059357F" w:rsidP="00B35124">
      <w:pPr>
        <w:tabs>
          <w:tab w:val="left" w:pos="3780"/>
        </w:tabs>
        <w:jc w:val="both"/>
        <w:rPr>
          <w:rFonts w:ascii="Helvetica LT Std" w:hAnsi="Helvetica LT Std"/>
        </w:rPr>
      </w:pPr>
      <w:r w:rsidRPr="00484DB3">
        <w:rPr>
          <w:rFonts w:ascii="Helvetica LT Std" w:hAnsi="Helvetica LT Std"/>
          <w:b/>
          <w:lang w:val="es-ES_tradnl"/>
        </w:rPr>
        <w:t>¿Va a implem</w:t>
      </w:r>
      <w:bookmarkStart w:id="0" w:name="_GoBack"/>
      <w:bookmarkEnd w:id="0"/>
      <w:r w:rsidRPr="00484DB3">
        <w:rPr>
          <w:rFonts w:ascii="Helvetica LT Std" w:hAnsi="Helvetica LT Std"/>
          <w:b/>
          <w:lang w:val="es-ES_tradnl"/>
        </w:rPr>
        <w:t>entar el Departamento de Salud medidas para la universalización de las vacunas?</w:t>
      </w:r>
      <w:r w:rsidR="00B35124" w:rsidRPr="00484DB3">
        <w:rPr>
          <w:rFonts w:ascii="Helvetica LT Std" w:hAnsi="Helvetica LT Std"/>
        </w:rPr>
        <w:t xml:space="preserve"> </w:t>
      </w:r>
    </w:p>
    <w:p w:rsidR="00484DB3" w:rsidRDefault="0059357F" w:rsidP="00960C66">
      <w:pPr>
        <w:jc w:val="both"/>
        <w:rPr>
          <w:rFonts w:ascii="Helvetica LT Std" w:hAnsi="Helvetica LT Std"/>
          <w:lang w:val="es-ES_tradnl"/>
        </w:rPr>
      </w:pPr>
      <w:r w:rsidRPr="00484DB3">
        <w:rPr>
          <w:rFonts w:ascii="Helvetica LT Std" w:hAnsi="Helvetica LT Std"/>
          <w:lang w:val="es-ES_tradnl"/>
        </w:rPr>
        <w:t xml:space="preserve"> El programa de vacunaciones establecido mediante la </w:t>
      </w:r>
      <w:r w:rsidR="00B35124" w:rsidRPr="00484DB3">
        <w:rPr>
          <w:rFonts w:ascii="Helvetica LT Std" w:hAnsi="Helvetica LT Std"/>
          <w:lang w:val="es-ES_tradnl"/>
        </w:rPr>
        <w:t>Orden Foral</w:t>
      </w:r>
      <w:r w:rsidRPr="00484DB3">
        <w:rPr>
          <w:rFonts w:ascii="Helvetica LT Std" w:hAnsi="Helvetica LT Std"/>
          <w:lang w:val="es-ES_tradnl"/>
        </w:rPr>
        <w:t xml:space="preserve"> 75E/2016, de 26 de enero, del Consejero del Departamento de Salud, por la que se modifica el Calendario Oficial de Vacunaciones Infantiles de Navarra, incluye todas y cada una de las vacunaciones aprobadas en la Comisión de Salud Pública del Consejo Interterritorial del Sistema Nacional de Salud</w:t>
      </w:r>
      <w:r w:rsidR="00F037AB" w:rsidRPr="00484DB3">
        <w:rPr>
          <w:rFonts w:ascii="Helvetica LT Std" w:hAnsi="Helvetica LT Std"/>
          <w:lang w:val="es-ES_tradnl"/>
        </w:rPr>
        <w:t>.</w:t>
      </w:r>
      <w:r w:rsidRPr="00484DB3">
        <w:rPr>
          <w:rFonts w:ascii="Helvetica LT Std" w:hAnsi="Helvetica LT Std"/>
          <w:lang w:val="es-ES_tradnl"/>
        </w:rPr>
        <w:t xml:space="preserve"> </w:t>
      </w:r>
    </w:p>
    <w:p w:rsidR="00484DB3" w:rsidRDefault="00484DB3" w:rsidP="00960C66">
      <w:pPr>
        <w:jc w:val="both"/>
        <w:rPr>
          <w:rFonts w:ascii="Helvetica LT Std" w:hAnsi="Helvetica LT Std"/>
          <w:lang w:val="es-ES_tradnl"/>
        </w:rPr>
      </w:pPr>
    </w:p>
    <w:p w:rsidR="00484DB3" w:rsidRDefault="00960C66">
      <w:pPr>
        <w:rPr>
          <w:rFonts w:ascii="Helvetica LT Std" w:hAnsi="Helvetica LT Std"/>
          <w:b/>
          <w:lang w:val="es-ES_tradnl"/>
        </w:rPr>
      </w:pPr>
      <w:r w:rsidRPr="00484DB3">
        <w:rPr>
          <w:rFonts w:ascii="Helvetica LT Std" w:hAnsi="Helvetica LT Std"/>
          <w:b/>
          <w:noProof/>
        </w:rPr>
        <w:drawing>
          <wp:inline distT="0" distB="0" distL="0" distR="0" wp14:anchorId="32EB6C55" wp14:editId="0CA7B559">
            <wp:extent cx="5248275" cy="43529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DB3" w:rsidRDefault="00484DB3">
      <w:pPr>
        <w:rPr>
          <w:rFonts w:ascii="Helvetica LT Std" w:hAnsi="Helvetica LT Std"/>
          <w:lang w:val="es-ES_tradnl"/>
        </w:rPr>
      </w:pPr>
    </w:p>
    <w:p w:rsidR="00484DB3" w:rsidRDefault="00F037AB" w:rsidP="00960C66">
      <w:pPr>
        <w:jc w:val="both"/>
        <w:rPr>
          <w:rFonts w:ascii="Helvetica LT Std" w:hAnsi="Helvetica LT Std"/>
          <w:b/>
          <w:lang w:val="es-ES_tradnl"/>
        </w:rPr>
      </w:pPr>
      <w:r w:rsidRPr="00484DB3">
        <w:rPr>
          <w:rFonts w:ascii="Helvetica LT Std" w:hAnsi="Helvetica LT Std"/>
          <w:lang w:val="es-ES_tradnl"/>
        </w:rPr>
        <w:t>Las vacunas i</w:t>
      </w:r>
      <w:r w:rsidR="00E575CD" w:rsidRPr="00484DB3">
        <w:rPr>
          <w:rFonts w:ascii="Helvetica LT Std" w:hAnsi="Helvetica LT Std"/>
          <w:lang w:val="es-ES_tradnl"/>
        </w:rPr>
        <w:t>n</w:t>
      </w:r>
      <w:r w:rsidRPr="00484DB3">
        <w:rPr>
          <w:rFonts w:ascii="Helvetica LT Std" w:hAnsi="Helvetica LT Std"/>
          <w:lang w:val="es-ES_tradnl"/>
        </w:rPr>
        <w:t>cluidas en</w:t>
      </w:r>
      <w:r w:rsidRPr="00484DB3">
        <w:rPr>
          <w:rFonts w:ascii="Helvetica LT Std" w:hAnsi="Helvetica LT Std"/>
          <w:b/>
          <w:lang w:val="es-ES_tradnl"/>
        </w:rPr>
        <w:t xml:space="preserve"> </w:t>
      </w:r>
      <w:r w:rsidR="00E575CD" w:rsidRPr="00484DB3">
        <w:rPr>
          <w:rFonts w:ascii="Helvetica LT Std" w:hAnsi="Helvetica LT Std"/>
          <w:lang w:val="es-ES_tradnl"/>
        </w:rPr>
        <w:t xml:space="preserve">Calendario Oficial de Vacunaciones Infantiles de Navarra están dirigidas </w:t>
      </w:r>
      <w:r w:rsidR="00516BC9" w:rsidRPr="00484DB3">
        <w:rPr>
          <w:rFonts w:ascii="Helvetica LT Std" w:hAnsi="Helvetica LT Std"/>
          <w:lang w:val="es-ES_tradnl"/>
        </w:rPr>
        <w:t xml:space="preserve">gratuitamente </w:t>
      </w:r>
      <w:r w:rsidR="00E575CD" w:rsidRPr="00484DB3">
        <w:rPr>
          <w:rFonts w:ascii="Helvetica LT Std" w:hAnsi="Helvetica LT Std"/>
          <w:lang w:val="es-ES_tradnl"/>
        </w:rPr>
        <w:t>a</w:t>
      </w:r>
      <w:r w:rsidR="00E575CD" w:rsidRPr="00484DB3">
        <w:rPr>
          <w:rFonts w:ascii="Helvetica LT Std" w:hAnsi="Helvetica LT Std"/>
          <w:b/>
          <w:lang w:val="es-ES_tradnl"/>
        </w:rPr>
        <w:t xml:space="preserve"> toda</w:t>
      </w:r>
      <w:r w:rsidR="00E575CD" w:rsidRPr="00484DB3">
        <w:rPr>
          <w:rFonts w:ascii="Helvetica LT Std" w:hAnsi="Helvetica LT Std"/>
          <w:lang w:val="es-ES_tradnl"/>
        </w:rPr>
        <w:t xml:space="preserve"> la población</w:t>
      </w:r>
      <w:r w:rsidR="00516BC9" w:rsidRPr="00484DB3">
        <w:rPr>
          <w:rFonts w:ascii="Helvetica LT Std" w:hAnsi="Helvetica LT Std"/>
          <w:lang w:val="es-ES_tradnl"/>
        </w:rPr>
        <w:t>,</w:t>
      </w:r>
      <w:r w:rsidR="00E575CD" w:rsidRPr="00484DB3">
        <w:rPr>
          <w:rFonts w:ascii="Helvetica LT Std" w:hAnsi="Helvetica LT Std"/>
          <w:lang w:val="es-ES_tradnl"/>
        </w:rPr>
        <w:t xml:space="preserve"> por tanto </w:t>
      </w:r>
      <w:r w:rsidR="00516BC9" w:rsidRPr="00484DB3">
        <w:rPr>
          <w:rFonts w:ascii="Helvetica LT Std" w:hAnsi="Helvetica LT Std"/>
          <w:lang w:val="es-ES_tradnl"/>
        </w:rPr>
        <w:t xml:space="preserve">son </w:t>
      </w:r>
      <w:r w:rsidR="00E575CD" w:rsidRPr="00484DB3">
        <w:rPr>
          <w:rFonts w:ascii="Helvetica LT Std" w:hAnsi="Helvetica LT Std"/>
          <w:lang w:val="es-ES_tradnl"/>
        </w:rPr>
        <w:t>universales y no es nec</w:t>
      </w:r>
      <w:r w:rsidR="00516BC9" w:rsidRPr="00484DB3">
        <w:rPr>
          <w:rFonts w:ascii="Helvetica LT Std" w:hAnsi="Helvetica LT Std"/>
          <w:lang w:val="es-ES_tradnl"/>
        </w:rPr>
        <w:t>esario implementar nuevas medidas para su universalización</w:t>
      </w:r>
      <w:r w:rsidR="00B35065" w:rsidRPr="00484DB3">
        <w:rPr>
          <w:rFonts w:ascii="Helvetica LT Std" w:hAnsi="Helvetica LT Std"/>
          <w:lang w:val="es-ES_tradnl"/>
        </w:rPr>
        <w:t>.</w:t>
      </w:r>
    </w:p>
    <w:p w:rsidR="00484DB3" w:rsidRDefault="00484DB3" w:rsidP="00960C66">
      <w:pPr>
        <w:jc w:val="both"/>
        <w:rPr>
          <w:rFonts w:ascii="Helvetica LT Std" w:hAnsi="Helvetica LT Std"/>
          <w:b/>
          <w:lang w:val="es-ES_tradnl"/>
        </w:rPr>
      </w:pPr>
      <w:r>
        <w:rPr>
          <w:rFonts w:ascii="Helvetica LT Std" w:hAnsi="Helvetica LT Std"/>
          <w:b/>
          <w:lang w:val="es-ES_tradnl"/>
        </w:rPr>
        <w:t>¿Qué</w:t>
      </w:r>
      <w:r w:rsidR="0059357F" w:rsidRPr="00484DB3">
        <w:rPr>
          <w:rFonts w:ascii="Helvetica LT Std" w:hAnsi="Helvetica LT Std"/>
          <w:b/>
          <w:lang w:val="es-ES_tradnl"/>
        </w:rPr>
        <w:t xml:space="preserve"> medidas?</w:t>
      </w:r>
    </w:p>
    <w:p w:rsidR="00484DB3" w:rsidRDefault="00A579D9" w:rsidP="00960C66">
      <w:pPr>
        <w:jc w:val="both"/>
        <w:rPr>
          <w:rFonts w:ascii="Helvetica LT Std" w:hAnsi="Helvetica LT Std"/>
          <w:lang w:val="es-ES_tradnl"/>
        </w:rPr>
      </w:pPr>
      <w:r w:rsidRPr="00484DB3">
        <w:rPr>
          <w:rFonts w:ascii="Helvetica LT Std" w:hAnsi="Helvetica LT Std"/>
          <w:lang w:val="es-ES_tradnl"/>
        </w:rPr>
        <w:t>No procede</w:t>
      </w:r>
    </w:p>
    <w:p w:rsidR="00484DB3" w:rsidRDefault="00484DB3" w:rsidP="00960C66">
      <w:pPr>
        <w:jc w:val="both"/>
        <w:rPr>
          <w:rFonts w:ascii="Helvetica LT Std" w:hAnsi="Helvetica LT Std"/>
          <w:b/>
          <w:lang w:val="es-ES_tradnl"/>
        </w:rPr>
      </w:pPr>
      <w:r>
        <w:rPr>
          <w:rFonts w:ascii="Helvetica LT Std" w:hAnsi="Helvetica LT Std"/>
          <w:b/>
          <w:lang w:val="es-ES_tradnl"/>
        </w:rPr>
        <w:t>¿Qué</w:t>
      </w:r>
      <w:r w:rsidR="0059357F" w:rsidRPr="00484DB3">
        <w:rPr>
          <w:rFonts w:ascii="Helvetica LT Std" w:hAnsi="Helvetica LT Std"/>
          <w:b/>
          <w:lang w:val="es-ES_tradnl"/>
        </w:rPr>
        <w:t xml:space="preserve"> vacunas?</w:t>
      </w:r>
    </w:p>
    <w:p w:rsidR="00484DB3" w:rsidRDefault="00A579D9" w:rsidP="00960C66">
      <w:pPr>
        <w:jc w:val="both"/>
        <w:rPr>
          <w:rFonts w:ascii="Helvetica LT Std" w:hAnsi="Helvetica LT Std"/>
          <w:lang w:val="es-ES_tradnl"/>
        </w:rPr>
      </w:pPr>
      <w:r w:rsidRPr="00484DB3">
        <w:rPr>
          <w:rFonts w:ascii="Helvetica LT Std" w:hAnsi="Helvetica LT Std"/>
          <w:lang w:val="es-ES_tradnl"/>
        </w:rPr>
        <w:t>Ninguna</w:t>
      </w:r>
    </w:p>
    <w:p w:rsidR="00484DB3" w:rsidRDefault="0059357F" w:rsidP="00960C66">
      <w:pPr>
        <w:jc w:val="both"/>
        <w:rPr>
          <w:rFonts w:ascii="Helvetica LT Std" w:hAnsi="Helvetica LT Std"/>
          <w:b/>
          <w:lang w:val="es-ES_tradnl"/>
        </w:rPr>
      </w:pPr>
      <w:r w:rsidRPr="00484DB3">
        <w:rPr>
          <w:rFonts w:ascii="Helvetica LT Std" w:hAnsi="Helvetica LT Std"/>
          <w:b/>
          <w:lang w:val="es-ES_tradnl"/>
        </w:rPr>
        <w:t>¿Tiene intención de ampliar la vacunación infantil del papiloma a chicos?</w:t>
      </w:r>
    </w:p>
    <w:p w:rsidR="00484DB3" w:rsidRDefault="00A579D9" w:rsidP="00960C66">
      <w:pPr>
        <w:jc w:val="both"/>
        <w:rPr>
          <w:rFonts w:ascii="Helvetica LT Std" w:hAnsi="Helvetica LT Std"/>
          <w:lang w:val="es-ES_tradnl"/>
        </w:rPr>
      </w:pPr>
      <w:r w:rsidRPr="00484DB3">
        <w:rPr>
          <w:rFonts w:ascii="Helvetica LT Std" w:hAnsi="Helvetica LT Std"/>
          <w:lang w:val="es-ES_tradnl"/>
        </w:rPr>
        <w:lastRenderedPageBreak/>
        <w:t xml:space="preserve">No se tiene intención de ampliar la vacunación frente al virus del papiloma humano de los niños por los siguientes  motivos: </w:t>
      </w:r>
    </w:p>
    <w:p w:rsidR="00484DB3" w:rsidRDefault="00A579D9" w:rsidP="00960C66">
      <w:pPr>
        <w:ind w:firstLine="708"/>
        <w:jc w:val="both"/>
        <w:rPr>
          <w:rFonts w:ascii="Helvetica LT Std" w:hAnsi="Helvetica LT Std"/>
          <w:lang w:val="es-ES_tradnl"/>
        </w:rPr>
      </w:pPr>
      <w:r w:rsidRPr="00484DB3">
        <w:rPr>
          <w:rFonts w:ascii="Helvetica LT Std" w:hAnsi="Helvetica LT Std"/>
          <w:lang w:val="es-ES_tradnl"/>
        </w:rPr>
        <w:t>-En Navarra se alcanzan unas coberturas de vacunación de las niñas superiores al 85%.</w:t>
      </w:r>
    </w:p>
    <w:p w:rsidR="00484DB3" w:rsidRDefault="00A579D9" w:rsidP="00960C66">
      <w:pPr>
        <w:ind w:firstLine="708"/>
        <w:jc w:val="both"/>
        <w:rPr>
          <w:rFonts w:ascii="Helvetica LT Std" w:hAnsi="Helvetica LT Std"/>
          <w:lang w:val="es-ES_tradnl"/>
        </w:rPr>
      </w:pPr>
      <w:r w:rsidRPr="00484DB3">
        <w:rPr>
          <w:rFonts w:ascii="Helvetica LT Std" w:hAnsi="Helvetica LT Std"/>
          <w:lang w:val="es-ES_tradnl"/>
        </w:rPr>
        <w:t>-Cuando se obtienen coberturas superiores al 70% en las niñas</w:t>
      </w:r>
      <w:r w:rsidR="006D5CA2" w:rsidRPr="00484DB3">
        <w:rPr>
          <w:rFonts w:ascii="Helvetica LT Std" w:hAnsi="Helvetica LT Std"/>
          <w:lang w:val="es-ES_tradnl"/>
        </w:rPr>
        <w:t>,</w:t>
      </w:r>
      <w:r w:rsidRPr="00484DB3">
        <w:rPr>
          <w:rFonts w:ascii="Helvetica LT Std" w:hAnsi="Helvetica LT Std"/>
          <w:lang w:val="es-ES_tradnl"/>
        </w:rPr>
        <w:t xml:space="preserve"> </w:t>
      </w:r>
      <w:r w:rsidR="006D5CA2" w:rsidRPr="00484DB3">
        <w:rPr>
          <w:rFonts w:ascii="Helvetica LT Std" w:hAnsi="Helvetica LT Std"/>
          <w:lang w:val="es-ES_tradnl"/>
        </w:rPr>
        <w:t xml:space="preserve">con el tiempo, </w:t>
      </w:r>
      <w:r w:rsidRPr="00484DB3">
        <w:rPr>
          <w:rFonts w:ascii="Helvetica LT Std" w:hAnsi="Helvetica LT Std"/>
          <w:lang w:val="es-ES_tradnl"/>
        </w:rPr>
        <w:t xml:space="preserve">se alcanza una protección colectiva de la población, de forma que frente a los genotipos </w:t>
      </w:r>
      <w:proofErr w:type="spellStart"/>
      <w:r w:rsidRPr="00484DB3">
        <w:rPr>
          <w:rFonts w:ascii="Helvetica LT Std" w:hAnsi="Helvetica LT Std"/>
          <w:lang w:val="es-ES_tradnl"/>
        </w:rPr>
        <w:t>vacunales</w:t>
      </w:r>
      <w:proofErr w:type="spellEnd"/>
      <w:r w:rsidR="00562280" w:rsidRPr="00484DB3">
        <w:rPr>
          <w:rFonts w:ascii="Helvetica LT Std" w:hAnsi="Helvetica LT Std"/>
          <w:lang w:val="es-ES_tradnl"/>
        </w:rPr>
        <w:t>,</w:t>
      </w:r>
      <w:r w:rsidRPr="00484DB3">
        <w:rPr>
          <w:rFonts w:ascii="Helvetica LT Std" w:hAnsi="Helvetica LT Std"/>
          <w:lang w:val="es-ES_tradnl"/>
        </w:rPr>
        <w:t xml:space="preserve"> quedan también protegidas las niñas/mujeres no vacunadas y los niños/hombres heterosexuales no vacunados porque </w:t>
      </w:r>
      <w:r w:rsidR="00B35065" w:rsidRPr="00484DB3">
        <w:rPr>
          <w:rFonts w:ascii="Helvetica LT Std" w:hAnsi="Helvetica LT Std"/>
          <w:lang w:val="es-ES_tradnl"/>
        </w:rPr>
        <w:t xml:space="preserve">entre heterosexuales </w:t>
      </w:r>
      <w:r w:rsidRPr="00484DB3">
        <w:rPr>
          <w:rFonts w:ascii="Helvetica LT Std" w:hAnsi="Helvetica LT Std"/>
          <w:lang w:val="es-ES_tradnl"/>
        </w:rPr>
        <w:t xml:space="preserve">dejan de circular los </w:t>
      </w:r>
      <w:r w:rsidR="006D5CA2" w:rsidRPr="00484DB3">
        <w:rPr>
          <w:rFonts w:ascii="Helvetica LT Std" w:hAnsi="Helvetica LT Std"/>
          <w:lang w:val="es-ES_tradnl"/>
        </w:rPr>
        <w:t>virus del papiloma humano cuyos antígenos están incluidos en la vacuna. Las mujeres vacunadas no se infectan y por tanto no pueden infectar a los hombres, ni estos a otras mujeres vacunadas o no.</w:t>
      </w:r>
    </w:p>
    <w:p w:rsidR="00484DB3" w:rsidRDefault="006D5CA2" w:rsidP="00960C66">
      <w:pPr>
        <w:ind w:firstLine="708"/>
        <w:jc w:val="both"/>
        <w:rPr>
          <w:rFonts w:ascii="Helvetica LT Std" w:hAnsi="Helvetica LT Std"/>
          <w:lang w:val="es-ES_tradnl"/>
        </w:rPr>
      </w:pPr>
      <w:r w:rsidRPr="00484DB3">
        <w:rPr>
          <w:rFonts w:ascii="Helvetica LT Std" w:hAnsi="Helvetica LT Std"/>
          <w:lang w:val="es-ES_tradnl"/>
        </w:rPr>
        <w:t xml:space="preserve">-Esta protección colectiva no alcanzaría a hombres que tienen sexo con hombres y está previsto que en la próxima modificación del calendario </w:t>
      </w:r>
      <w:proofErr w:type="spellStart"/>
      <w:r w:rsidRPr="00484DB3">
        <w:rPr>
          <w:rFonts w:ascii="Helvetica LT Std" w:hAnsi="Helvetica LT Std"/>
          <w:lang w:val="es-ES_tradnl"/>
        </w:rPr>
        <w:t>vacunal</w:t>
      </w:r>
      <w:proofErr w:type="spellEnd"/>
      <w:r w:rsidRPr="00484DB3">
        <w:rPr>
          <w:rFonts w:ascii="Helvetica LT Std" w:hAnsi="Helvetica LT Std"/>
          <w:lang w:val="es-ES_tradnl"/>
        </w:rPr>
        <w:t xml:space="preserve"> de adultos</w:t>
      </w:r>
      <w:r w:rsidR="009E7FEA" w:rsidRPr="00484DB3">
        <w:rPr>
          <w:rFonts w:ascii="Helvetica LT Std" w:hAnsi="Helvetica LT Std"/>
          <w:lang w:val="es-ES_tradnl"/>
        </w:rPr>
        <w:t xml:space="preserve"> de Navarra</w:t>
      </w:r>
      <w:r w:rsidR="00B35065" w:rsidRPr="00484DB3">
        <w:rPr>
          <w:rFonts w:ascii="Helvetica LT Std" w:hAnsi="Helvetica LT Std"/>
          <w:lang w:val="es-ES_tradnl"/>
        </w:rPr>
        <w:t>,</w:t>
      </w:r>
      <w:r w:rsidRPr="00484DB3">
        <w:rPr>
          <w:rFonts w:ascii="Helvetica LT Std" w:hAnsi="Helvetica LT Std"/>
          <w:lang w:val="es-ES_tradnl"/>
        </w:rPr>
        <w:t xml:space="preserve"> se incluya la indicación de vacunar frente al virus del papiloma humano a los hombres que tienen sexo con hombres</w:t>
      </w:r>
      <w:r w:rsidR="00B35065" w:rsidRPr="00484DB3">
        <w:rPr>
          <w:rFonts w:ascii="Helvetica LT Std" w:hAnsi="Helvetica LT Std"/>
          <w:lang w:val="es-ES_tradnl"/>
        </w:rPr>
        <w:t>, menores de 26 años.</w:t>
      </w:r>
      <w:r w:rsidR="00B26FC3" w:rsidRPr="00484DB3">
        <w:rPr>
          <w:rFonts w:ascii="Helvetica LT Std" w:hAnsi="Helvetica LT Std"/>
          <w:lang w:val="es-ES_tradnl"/>
        </w:rPr>
        <w:t xml:space="preserve"> En cualquier caso, previamente a esta modificación, esta indicación se aprobaría a nivel nacional por la Ponencia de Programa y Registro de Vacunaciones y por la propia Comisión de Salud Pública de Consejo Interterritorial del Sistema Nacional de Salud.</w:t>
      </w:r>
    </w:p>
    <w:p w:rsidR="00484DB3" w:rsidRDefault="00484DB3" w:rsidP="00960C66">
      <w:pPr>
        <w:tabs>
          <w:tab w:val="left" w:pos="720"/>
        </w:tabs>
        <w:spacing w:line="288" w:lineRule="auto"/>
        <w:jc w:val="both"/>
        <w:rPr>
          <w:rFonts w:ascii="Helvetica LT Std" w:hAnsi="Helvetica LT Std"/>
        </w:rPr>
      </w:pPr>
    </w:p>
    <w:p w:rsidR="00484DB3" w:rsidRDefault="00960C66" w:rsidP="00960C66">
      <w:pPr>
        <w:tabs>
          <w:tab w:val="left" w:pos="720"/>
        </w:tabs>
        <w:spacing w:line="288" w:lineRule="auto"/>
        <w:jc w:val="both"/>
        <w:rPr>
          <w:rFonts w:ascii="Helvetica LT Std" w:hAnsi="Helvetica LT Std"/>
        </w:rPr>
      </w:pPr>
      <w:r w:rsidRPr="00484DB3">
        <w:rPr>
          <w:rFonts w:ascii="Helvetica LT Std" w:hAnsi="Helvetica LT Std"/>
        </w:rPr>
        <w:t>Es cuanto tengo el honor de informar en cumplimiento de lo dispuesto en el artículo 194 del Reglamento del Parlamento de Navarra.</w:t>
      </w:r>
    </w:p>
    <w:p w:rsidR="00484DB3" w:rsidRDefault="00960C66" w:rsidP="00960C66">
      <w:pPr>
        <w:spacing w:line="288" w:lineRule="auto"/>
        <w:ind w:left="567" w:right="567"/>
        <w:jc w:val="center"/>
        <w:outlineLvl w:val="0"/>
        <w:rPr>
          <w:rFonts w:ascii="Helvetica LT Std" w:hAnsi="Helvetica LT Std"/>
        </w:rPr>
      </w:pPr>
      <w:r w:rsidRPr="00484DB3">
        <w:rPr>
          <w:rFonts w:ascii="Helvetica LT Std" w:hAnsi="Helvetica LT Std"/>
        </w:rPr>
        <w:t xml:space="preserve">Pamplona, 24 de mayo de </w:t>
      </w:r>
      <w:r w:rsidR="00484DB3" w:rsidRPr="00484DB3">
        <w:rPr>
          <w:rFonts w:ascii="Helvetica LT Std" w:hAnsi="Helvetica LT Std"/>
        </w:rPr>
        <w:t>2018</w:t>
      </w:r>
    </w:p>
    <w:p w:rsidR="00484DB3" w:rsidRPr="00484DB3" w:rsidRDefault="00484DB3" w:rsidP="00484DB3">
      <w:pPr>
        <w:spacing w:line="288" w:lineRule="auto"/>
        <w:ind w:left="567" w:right="567"/>
        <w:jc w:val="center"/>
        <w:outlineLvl w:val="0"/>
        <w:rPr>
          <w:rFonts w:ascii="Helvetica LT Std" w:hAnsi="Helvetica LT Std"/>
        </w:rPr>
      </w:pPr>
      <w:r w:rsidRPr="00484DB3">
        <w:rPr>
          <w:rFonts w:ascii="Helvetica LT Std" w:hAnsi="Helvetica LT Std"/>
        </w:rPr>
        <w:t>El Consejero de Salud</w:t>
      </w:r>
      <w:r>
        <w:rPr>
          <w:rFonts w:ascii="Helvetica LT Std" w:hAnsi="Helvetica LT Std"/>
        </w:rPr>
        <w:t xml:space="preserve">: </w:t>
      </w:r>
      <w:r w:rsidR="00960C66" w:rsidRPr="00484DB3">
        <w:rPr>
          <w:rFonts w:ascii="Helvetica LT Std" w:hAnsi="Helvetica LT Std"/>
          <w:lang w:val="pt-BR"/>
        </w:rPr>
        <w:t xml:space="preserve">Fernando </w:t>
      </w:r>
      <w:proofErr w:type="spellStart"/>
      <w:r w:rsidR="00960C66" w:rsidRPr="00484DB3">
        <w:rPr>
          <w:rFonts w:ascii="Helvetica LT Std" w:hAnsi="Helvetica LT Std"/>
          <w:lang w:val="pt-BR"/>
        </w:rPr>
        <w:t>Domínguez</w:t>
      </w:r>
      <w:proofErr w:type="spellEnd"/>
      <w:r w:rsidR="00960C66" w:rsidRPr="00484DB3">
        <w:rPr>
          <w:rFonts w:ascii="Helvetica LT Std" w:hAnsi="Helvetica LT Std"/>
          <w:lang w:val="pt-BR"/>
        </w:rPr>
        <w:t xml:space="preserve"> </w:t>
      </w:r>
      <w:proofErr w:type="spellStart"/>
      <w:r w:rsidR="00960C66" w:rsidRPr="00484DB3">
        <w:rPr>
          <w:rFonts w:ascii="Helvetica LT Std" w:hAnsi="Helvetica LT Std"/>
          <w:lang w:val="pt-BR"/>
        </w:rPr>
        <w:t>Cunchillos</w:t>
      </w:r>
      <w:proofErr w:type="spellEnd"/>
    </w:p>
    <w:p w:rsidR="00A579D9" w:rsidRPr="00484DB3" w:rsidRDefault="00A579D9" w:rsidP="00A579D9">
      <w:pPr>
        <w:ind w:firstLine="708"/>
        <w:rPr>
          <w:rFonts w:ascii="Helvetica LT Std" w:hAnsi="Helvetica LT Std"/>
          <w:lang w:val="es-ES_tradnl"/>
        </w:rPr>
      </w:pPr>
      <w:r w:rsidRPr="00484DB3">
        <w:rPr>
          <w:rFonts w:ascii="Helvetica LT Std" w:hAnsi="Helvetica LT Std"/>
          <w:lang w:val="es-ES_tradnl"/>
        </w:rPr>
        <w:tab/>
      </w:r>
    </w:p>
    <w:sectPr w:rsidR="00A579D9" w:rsidRPr="00484D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7F"/>
    <w:rsid w:val="0000180C"/>
    <w:rsid w:val="00004070"/>
    <w:rsid w:val="00007565"/>
    <w:rsid w:val="00010351"/>
    <w:rsid w:val="00010696"/>
    <w:rsid w:val="00010C64"/>
    <w:rsid w:val="00011378"/>
    <w:rsid w:val="000124AB"/>
    <w:rsid w:val="00013930"/>
    <w:rsid w:val="00014A5C"/>
    <w:rsid w:val="00014AE4"/>
    <w:rsid w:val="00014DC9"/>
    <w:rsid w:val="00015EB0"/>
    <w:rsid w:val="00015F4B"/>
    <w:rsid w:val="00017531"/>
    <w:rsid w:val="00017F13"/>
    <w:rsid w:val="00020821"/>
    <w:rsid w:val="00023F63"/>
    <w:rsid w:val="000255DA"/>
    <w:rsid w:val="000262A0"/>
    <w:rsid w:val="00026A6D"/>
    <w:rsid w:val="00027487"/>
    <w:rsid w:val="000279E1"/>
    <w:rsid w:val="00030DB1"/>
    <w:rsid w:val="00031215"/>
    <w:rsid w:val="00031624"/>
    <w:rsid w:val="00031C62"/>
    <w:rsid w:val="00033F19"/>
    <w:rsid w:val="00041A87"/>
    <w:rsid w:val="00041A8F"/>
    <w:rsid w:val="000425C1"/>
    <w:rsid w:val="00042BC4"/>
    <w:rsid w:val="00042F4A"/>
    <w:rsid w:val="00044A20"/>
    <w:rsid w:val="00045480"/>
    <w:rsid w:val="000503E1"/>
    <w:rsid w:val="00051921"/>
    <w:rsid w:val="000527A2"/>
    <w:rsid w:val="00052DE1"/>
    <w:rsid w:val="000530B5"/>
    <w:rsid w:val="00053DEB"/>
    <w:rsid w:val="000556E3"/>
    <w:rsid w:val="00055D91"/>
    <w:rsid w:val="000570AD"/>
    <w:rsid w:val="00057D6C"/>
    <w:rsid w:val="000603B3"/>
    <w:rsid w:val="00060417"/>
    <w:rsid w:val="00060E47"/>
    <w:rsid w:val="00061706"/>
    <w:rsid w:val="00062BE1"/>
    <w:rsid w:val="00063323"/>
    <w:rsid w:val="00063716"/>
    <w:rsid w:val="000642D4"/>
    <w:rsid w:val="0006541C"/>
    <w:rsid w:val="000658F5"/>
    <w:rsid w:val="00066086"/>
    <w:rsid w:val="00066B07"/>
    <w:rsid w:val="000670EB"/>
    <w:rsid w:val="0006768F"/>
    <w:rsid w:val="0007041E"/>
    <w:rsid w:val="00070749"/>
    <w:rsid w:val="0007352B"/>
    <w:rsid w:val="000757BF"/>
    <w:rsid w:val="00076396"/>
    <w:rsid w:val="00077D9A"/>
    <w:rsid w:val="000807C7"/>
    <w:rsid w:val="000810F9"/>
    <w:rsid w:val="000815FD"/>
    <w:rsid w:val="00081BCE"/>
    <w:rsid w:val="00082796"/>
    <w:rsid w:val="000832F2"/>
    <w:rsid w:val="000838E5"/>
    <w:rsid w:val="00084F1E"/>
    <w:rsid w:val="00086196"/>
    <w:rsid w:val="0008701D"/>
    <w:rsid w:val="00090992"/>
    <w:rsid w:val="00091A4F"/>
    <w:rsid w:val="00091D81"/>
    <w:rsid w:val="000920BD"/>
    <w:rsid w:val="00092745"/>
    <w:rsid w:val="00093ABD"/>
    <w:rsid w:val="00093C35"/>
    <w:rsid w:val="0009534D"/>
    <w:rsid w:val="000A0176"/>
    <w:rsid w:val="000A107A"/>
    <w:rsid w:val="000A11C8"/>
    <w:rsid w:val="000A1376"/>
    <w:rsid w:val="000A359D"/>
    <w:rsid w:val="000A448A"/>
    <w:rsid w:val="000A4EE8"/>
    <w:rsid w:val="000A6342"/>
    <w:rsid w:val="000A6D9A"/>
    <w:rsid w:val="000A6DD5"/>
    <w:rsid w:val="000A7A58"/>
    <w:rsid w:val="000A7B14"/>
    <w:rsid w:val="000B1531"/>
    <w:rsid w:val="000B1B16"/>
    <w:rsid w:val="000B26D3"/>
    <w:rsid w:val="000B29C8"/>
    <w:rsid w:val="000B3177"/>
    <w:rsid w:val="000B373F"/>
    <w:rsid w:val="000B378A"/>
    <w:rsid w:val="000B3CB1"/>
    <w:rsid w:val="000B425A"/>
    <w:rsid w:val="000B4D2F"/>
    <w:rsid w:val="000C174D"/>
    <w:rsid w:val="000C2A3D"/>
    <w:rsid w:val="000C4244"/>
    <w:rsid w:val="000C5140"/>
    <w:rsid w:val="000C5C20"/>
    <w:rsid w:val="000C6EB1"/>
    <w:rsid w:val="000C75D5"/>
    <w:rsid w:val="000C7A7F"/>
    <w:rsid w:val="000D02DF"/>
    <w:rsid w:val="000D347F"/>
    <w:rsid w:val="000D4BBA"/>
    <w:rsid w:val="000D567C"/>
    <w:rsid w:val="000D570E"/>
    <w:rsid w:val="000D5A30"/>
    <w:rsid w:val="000D68FC"/>
    <w:rsid w:val="000D6E4C"/>
    <w:rsid w:val="000E084E"/>
    <w:rsid w:val="000E0C79"/>
    <w:rsid w:val="000E25D6"/>
    <w:rsid w:val="000E2C9C"/>
    <w:rsid w:val="000E4A68"/>
    <w:rsid w:val="000E529F"/>
    <w:rsid w:val="000E6250"/>
    <w:rsid w:val="000E7255"/>
    <w:rsid w:val="000F0712"/>
    <w:rsid w:val="000F10E6"/>
    <w:rsid w:val="000F15BE"/>
    <w:rsid w:val="000F2328"/>
    <w:rsid w:val="000F270C"/>
    <w:rsid w:val="000F3D8B"/>
    <w:rsid w:val="000F4037"/>
    <w:rsid w:val="000F47CD"/>
    <w:rsid w:val="000F7387"/>
    <w:rsid w:val="00100DA2"/>
    <w:rsid w:val="00101A19"/>
    <w:rsid w:val="00101E15"/>
    <w:rsid w:val="00104930"/>
    <w:rsid w:val="0010631B"/>
    <w:rsid w:val="0010673F"/>
    <w:rsid w:val="00106FEF"/>
    <w:rsid w:val="001078E9"/>
    <w:rsid w:val="00110BB4"/>
    <w:rsid w:val="00111AB3"/>
    <w:rsid w:val="00116008"/>
    <w:rsid w:val="001203D4"/>
    <w:rsid w:val="0012200B"/>
    <w:rsid w:val="00123160"/>
    <w:rsid w:val="00124FF8"/>
    <w:rsid w:val="00125528"/>
    <w:rsid w:val="001255A6"/>
    <w:rsid w:val="00126C17"/>
    <w:rsid w:val="00130D8C"/>
    <w:rsid w:val="0013102A"/>
    <w:rsid w:val="00131905"/>
    <w:rsid w:val="00131B80"/>
    <w:rsid w:val="00131D5D"/>
    <w:rsid w:val="00131F97"/>
    <w:rsid w:val="00132177"/>
    <w:rsid w:val="00134F9E"/>
    <w:rsid w:val="0013583E"/>
    <w:rsid w:val="00135E83"/>
    <w:rsid w:val="00136332"/>
    <w:rsid w:val="001379F5"/>
    <w:rsid w:val="00140E70"/>
    <w:rsid w:val="001418B0"/>
    <w:rsid w:val="00141A13"/>
    <w:rsid w:val="001420F1"/>
    <w:rsid w:val="001421FC"/>
    <w:rsid w:val="0014279A"/>
    <w:rsid w:val="0014518B"/>
    <w:rsid w:val="001453DB"/>
    <w:rsid w:val="00145608"/>
    <w:rsid w:val="001474D7"/>
    <w:rsid w:val="00147BD0"/>
    <w:rsid w:val="00147C2A"/>
    <w:rsid w:val="001502BA"/>
    <w:rsid w:val="0015187E"/>
    <w:rsid w:val="0015213A"/>
    <w:rsid w:val="001534D4"/>
    <w:rsid w:val="00153ED4"/>
    <w:rsid w:val="00155BDA"/>
    <w:rsid w:val="0015747E"/>
    <w:rsid w:val="00157586"/>
    <w:rsid w:val="00160079"/>
    <w:rsid w:val="00160377"/>
    <w:rsid w:val="0016080B"/>
    <w:rsid w:val="00161E8C"/>
    <w:rsid w:val="0016245C"/>
    <w:rsid w:val="00163769"/>
    <w:rsid w:val="00163880"/>
    <w:rsid w:val="00163C60"/>
    <w:rsid w:val="00164991"/>
    <w:rsid w:val="00165433"/>
    <w:rsid w:val="00165758"/>
    <w:rsid w:val="00167000"/>
    <w:rsid w:val="001673D6"/>
    <w:rsid w:val="0017008F"/>
    <w:rsid w:val="001705AC"/>
    <w:rsid w:val="00171125"/>
    <w:rsid w:val="00174D53"/>
    <w:rsid w:val="00175AA0"/>
    <w:rsid w:val="00176CE2"/>
    <w:rsid w:val="001770E0"/>
    <w:rsid w:val="00177279"/>
    <w:rsid w:val="00177F55"/>
    <w:rsid w:val="00180170"/>
    <w:rsid w:val="0018042C"/>
    <w:rsid w:val="00182749"/>
    <w:rsid w:val="00182FA6"/>
    <w:rsid w:val="00183322"/>
    <w:rsid w:val="001835C6"/>
    <w:rsid w:val="0018365D"/>
    <w:rsid w:val="00183BE1"/>
    <w:rsid w:val="00184130"/>
    <w:rsid w:val="001862C2"/>
    <w:rsid w:val="00186871"/>
    <w:rsid w:val="00190B75"/>
    <w:rsid w:val="001945F4"/>
    <w:rsid w:val="001953D9"/>
    <w:rsid w:val="00195CE0"/>
    <w:rsid w:val="00196338"/>
    <w:rsid w:val="0019719A"/>
    <w:rsid w:val="001A11B0"/>
    <w:rsid w:val="001A11DA"/>
    <w:rsid w:val="001A2F76"/>
    <w:rsid w:val="001A33D4"/>
    <w:rsid w:val="001A42D6"/>
    <w:rsid w:val="001B0997"/>
    <w:rsid w:val="001B12B1"/>
    <w:rsid w:val="001B1400"/>
    <w:rsid w:val="001B19A9"/>
    <w:rsid w:val="001B48A5"/>
    <w:rsid w:val="001B560A"/>
    <w:rsid w:val="001B5DCE"/>
    <w:rsid w:val="001B6D9E"/>
    <w:rsid w:val="001B6EA1"/>
    <w:rsid w:val="001B72EB"/>
    <w:rsid w:val="001B78C5"/>
    <w:rsid w:val="001B7C1C"/>
    <w:rsid w:val="001B7FD7"/>
    <w:rsid w:val="001C0A0E"/>
    <w:rsid w:val="001C1E8B"/>
    <w:rsid w:val="001C2109"/>
    <w:rsid w:val="001C3F20"/>
    <w:rsid w:val="001C5B0F"/>
    <w:rsid w:val="001C5CCC"/>
    <w:rsid w:val="001C5F84"/>
    <w:rsid w:val="001C6339"/>
    <w:rsid w:val="001C730B"/>
    <w:rsid w:val="001D0A36"/>
    <w:rsid w:val="001D11C2"/>
    <w:rsid w:val="001D14FE"/>
    <w:rsid w:val="001D3B4B"/>
    <w:rsid w:val="001D5A72"/>
    <w:rsid w:val="001D77E1"/>
    <w:rsid w:val="001E218F"/>
    <w:rsid w:val="001E3B53"/>
    <w:rsid w:val="001E3BCE"/>
    <w:rsid w:val="001E4FCF"/>
    <w:rsid w:val="001E5627"/>
    <w:rsid w:val="001E6454"/>
    <w:rsid w:val="001E7113"/>
    <w:rsid w:val="001F0461"/>
    <w:rsid w:val="001F0489"/>
    <w:rsid w:val="001F1804"/>
    <w:rsid w:val="001F2BFA"/>
    <w:rsid w:val="001F360E"/>
    <w:rsid w:val="001F384D"/>
    <w:rsid w:val="001F3AD8"/>
    <w:rsid w:val="0020036F"/>
    <w:rsid w:val="002003EA"/>
    <w:rsid w:val="00200BFA"/>
    <w:rsid w:val="00200DA1"/>
    <w:rsid w:val="00205552"/>
    <w:rsid w:val="00205A0A"/>
    <w:rsid w:val="00205DC6"/>
    <w:rsid w:val="002065CE"/>
    <w:rsid w:val="002067C9"/>
    <w:rsid w:val="0020750C"/>
    <w:rsid w:val="00210BB1"/>
    <w:rsid w:val="00211D2F"/>
    <w:rsid w:val="00211F1A"/>
    <w:rsid w:val="002124F3"/>
    <w:rsid w:val="00213324"/>
    <w:rsid w:val="00213B3D"/>
    <w:rsid w:val="0021480A"/>
    <w:rsid w:val="00214C7A"/>
    <w:rsid w:val="00214DEC"/>
    <w:rsid w:val="0021721F"/>
    <w:rsid w:val="00220546"/>
    <w:rsid w:val="00221B95"/>
    <w:rsid w:val="00221C6B"/>
    <w:rsid w:val="00221E0A"/>
    <w:rsid w:val="00221FA7"/>
    <w:rsid w:val="00223364"/>
    <w:rsid w:val="00227966"/>
    <w:rsid w:val="00230AAC"/>
    <w:rsid w:val="00230DD9"/>
    <w:rsid w:val="00230E1A"/>
    <w:rsid w:val="0023165B"/>
    <w:rsid w:val="00231F14"/>
    <w:rsid w:val="002339E3"/>
    <w:rsid w:val="00234E9F"/>
    <w:rsid w:val="00235FB7"/>
    <w:rsid w:val="002361A1"/>
    <w:rsid w:val="0023642A"/>
    <w:rsid w:val="00236F2A"/>
    <w:rsid w:val="002401ED"/>
    <w:rsid w:val="00241247"/>
    <w:rsid w:val="00241C90"/>
    <w:rsid w:val="00242050"/>
    <w:rsid w:val="00242ECE"/>
    <w:rsid w:val="00242FCD"/>
    <w:rsid w:val="00243181"/>
    <w:rsid w:val="00243505"/>
    <w:rsid w:val="00245039"/>
    <w:rsid w:val="0024540A"/>
    <w:rsid w:val="00245C7E"/>
    <w:rsid w:val="00245EF7"/>
    <w:rsid w:val="00246B25"/>
    <w:rsid w:val="00246EB1"/>
    <w:rsid w:val="002470FB"/>
    <w:rsid w:val="0024739E"/>
    <w:rsid w:val="002473D2"/>
    <w:rsid w:val="002514CD"/>
    <w:rsid w:val="002525CE"/>
    <w:rsid w:val="00253CEF"/>
    <w:rsid w:val="00255250"/>
    <w:rsid w:val="00256355"/>
    <w:rsid w:val="00261FC1"/>
    <w:rsid w:val="002628EA"/>
    <w:rsid w:val="00262C8F"/>
    <w:rsid w:val="00264C37"/>
    <w:rsid w:val="002655CA"/>
    <w:rsid w:val="0026576B"/>
    <w:rsid w:val="002662BE"/>
    <w:rsid w:val="002670F3"/>
    <w:rsid w:val="002675C8"/>
    <w:rsid w:val="002701AD"/>
    <w:rsid w:val="0027020A"/>
    <w:rsid w:val="002721AE"/>
    <w:rsid w:val="00272578"/>
    <w:rsid w:val="002732F1"/>
    <w:rsid w:val="00274227"/>
    <w:rsid w:val="00276A67"/>
    <w:rsid w:val="00281395"/>
    <w:rsid w:val="00281B1F"/>
    <w:rsid w:val="00282A18"/>
    <w:rsid w:val="00283F63"/>
    <w:rsid w:val="002842AA"/>
    <w:rsid w:val="00284BCF"/>
    <w:rsid w:val="00290F42"/>
    <w:rsid w:val="00291101"/>
    <w:rsid w:val="00291725"/>
    <w:rsid w:val="00295AFD"/>
    <w:rsid w:val="00295BD7"/>
    <w:rsid w:val="00297581"/>
    <w:rsid w:val="002A0C92"/>
    <w:rsid w:val="002A0DAE"/>
    <w:rsid w:val="002A0FF7"/>
    <w:rsid w:val="002A181D"/>
    <w:rsid w:val="002A28CA"/>
    <w:rsid w:val="002A2BDD"/>
    <w:rsid w:val="002A3E65"/>
    <w:rsid w:val="002A4AD1"/>
    <w:rsid w:val="002A4B3E"/>
    <w:rsid w:val="002A57C8"/>
    <w:rsid w:val="002A6BBA"/>
    <w:rsid w:val="002B16AC"/>
    <w:rsid w:val="002B2B48"/>
    <w:rsid w:val="002B3D03"/>
    <w:rsid w:val="002B4580"/>
    <w:rsid w:val="002B481F"/>
    <w:rsid w:val="002B48DD"/>
    <w:rsid w:val="002B4B90"/>
    <w:rsid w:val="002B5FFE"/>
    <w:rsid w:val="002C0686"/>
    <w:rsid w:val="002C27BD"/>
    <w:rsid w:val="002C33E4"/>
    <w:rsid w:val="002D07FC"/>
    <w:rsid w:val="002D0D5C"/>
    <w:rsid w:val="002D1A7B"/>
    <w:rsid w:val="002D23F7"/>
    <w:rsid w:val="002D282E"/>
    <w:rsid w:val="002D2FA5"/>
    <w:rsid w:val="002D30A2"/>
    <w:rsid w:val="002D4663"/>
    <w:rsid w:val="002D4680"/>
    <w:rsid w:val="002D548F"/>
    <w:rsid w:val="002D66D0"/>
    <w:rsid w:val="002E1B3B"/>
    <w:rsid w:val="002E33CB"/>
    <w:rsid w:val="002E43CE"/>
    <w:rsid w:val="002E447B"/>
    <w:rsid w:val="002E51F4"/>
    <w:rsid w:val="002E5E92"/>
    <w:rsid w:val="002E6981"/>
    <w:rsid w:val="002E7EF0"/>
    <w:rsid w:val="002F0ED7"/>
    <w:rsid w:val="002F187B"/>
    <w:rsid w:val="002F231B"/>
    <w:rsid w:val="002F2927"/>
    <w:rsid w:val="002F42F6"/>
    <w:rsid w:val="002F4625"/>
    <w:rsid w:val="002F6473"/>
    <w:rsid w:val="002F681E"/>
    <w:rsid w:val="002F6AE7"/>
    <w:rsid w:val="003018F1"/>
    <w:rsid w:val="00302517"/>
    <w:rsid w:val="003033D9"/>
    <w:rsid w:val="00304DDC"/>
    <w:rsid w:val="00305A96"/>
    <w:rsid w:val="00305AA2"/>
    <w:rsid w:val="003069D6"/>
    <w:rsid w:val="003113A2"/>
    <w:rsid w:val="00311F9E"/>
    <w:rsid w:val="00312316"/>
    <w:rsid w:val="00312686"/>
    <w:rsid w:val="00313C25"/>
    <w:rsid w:val="003144C9"/>
    <w:rsid w:val="00315F3C"/>
    <w:rsid w:val="00317650"/>
    <w:rsid w:val="00317EB6"/>
    <w:rsid w:val="003202B4"/>
    <w:rsid w:val="003208B8"/>
    <w:rsid w:val="00321060"/>
    <w:rsid w:val="00323B94"/>
    <w:rsid w:val="00324380"/>
    <w:rsid w:val="00325454"/>
    <w:rsid w:val="00325A24"/>
    <w:rsid w:val="00325E5E"/>
    <w:rsid w:val="003263F2"/>
    <w:rsid w:val="00326D37"/>
    <w:rsid w:val="00326FD3"/>
    <w:rsid w:val="00327008"/>
    <w:rsid w:val="00327032"/>
    <w:rsid w:val="003272B6"/>
    <w:rsid w:val="00327ABC"/>
    <w:rsid w:val="00327ABF"/>
    <w:rsid w:val="00327B73"/>
    <w:rsid w:val="003301FA"/>
    <w:rsid w:val="003314C1"/>
    <w:rsid w:val="00331CC8"/>
    <w:rsid w:val="0033203D"/>
    <w:rsid w:val="00332875"/>
    <w:rsid w:val="00333021"/>
    <w:rsid w:val="00333063"/>
    <w:rsid w:val="003330EE"/>
    <w:rsid w:val="00334A55"/>
    <w:rsid w:val="00334A56"/>
    <w:rsid w:val="003400FD"/>
    <w:rsid w:val="00341CAF"/>
    <w:rsid w:val="00343BF3"/>
    <w:rsid w:val="00343C94"/>
    <w:rsid w:val="003443E6"/>
    <w:rsid w:val="00344794"/>
    <w:rsid w:val="00347E7A"/>
    <w:rsid w:val="003535F9"/>
    <w:rsid w:val="0035381C"/>
    <w:rsid w:val="003562BB"/>
    <w:rsid w:val="00357324"/>
    <w:rsid w:val="003607EE"/>
    <w:rsid w:val="003624ED"/>
    <w:rsid w:val="00364766"/>
    <w:rsid w:val="0036484D"/>
    <w:rsid w:val="00366380"/>
    <w:rsid w:val="0037014F"/>
    <w:rsid w:val="00370C1B"/>
    <w:rsid w:val="00370D7E"/>
    <w:rsid w:val="00372D56"/>
    <w:rsid w:val="00373234"/>
    <w:rsid w:val="0037494F"/>
    <w:rsid w:val="00375701"/>
    <w:rsid w:val="00375A06"/>
    <w:rsid w:val="0037622B"/>
    <w:rsid w:val="00376857"/>
    <w:rsid w:val="003770FC"/>
    <w:rsid w:val="00380567"/>
    <w:rsid w:val="0038375E"/>
    <w:rsid w:val="0038628A"/>
    <w:rsid w:val="0038720E"/>
    <w:rsid w:val="00391D20"/>
    <w:rsid w:val="00392966"/>
    <w:rsid w:val="0039320F"/>
    <w:rsid w:val="00394B15"/>
    <w:rsid w:val="00394F24"/>
    <w:rsid w:val="003967FE"/>
    <w:rsid w:val="00396B1A"/>
    <w:rsid w:val="00397B89"/>
    <w:rsid w:val="003A2096"/>
    <w:rsid w:val="003A2690"/>
    <w:rsid w:val="003A32B6"/>
    <w:rsid w:val="003A3D0B"/>
    <w:rsid w:val="003A47CC"/>
    <w:rsid w:val="003A4A75"/>
    <w:rsid w:val="003A5B4E"/>
    <w:rsid w:val="003A5CAE"/>
    <w:rsid w:val="003A5FD1"/>
    <w:rsid w:val="003A642D"/>
    <w:rsid w:val="003A6E98"/>
    <w:rsid w:val="003A79CA"/>
    <w:rsid w:val="003B0A0A"/>
    <w:rsid w:val="003B139E"/>
    <w:rsid w:val="003B19C0"/>
    <w:rsid w:val="003B221D"/>
    <w:rsid w:val="003B2DAB"/>
    <w:rsid w:val="003B332C"/>
    <w:rsid w:val="003B3CDB"/>
    <w:rsid w:val="003B4A08"/>
    <w:rsid w:val="003B4A6F"/>
    <w:rsid w:val="003B57EB"/>
    <w:rsid w:val="003B628D"/>
    <w:rsid w:val="003B6928"/>
    <w:rsid w:val="003B704D"/>
    <w:rsid w:val="003B7554"/>
    <w:rsid w:val="003B77FC"/>
    <w:rsid w:val="003C0691"/>
    <w:rsid w:val="003C1377"/>
    <w:rsid w:val="003C20D1"/>
    <w:rsid w:val="003C2815"/>
    <w:rsid w:val="003C398F"/>
    <w:rsid w:val="003C3E96"/>
    <w:rsid w:val="003C43E6"/>
    <w:rsid w:val="003C465E"/>
    <w:rsid w:val="003C5AA1"/>
    <w:rsid w:val="003C5FB1"/>
    <w:rsid w:val="003C6340"/>
    <w:rsid w:val="003C6A66"/>
    <w:rsid w:val="003C7A2D"/>
    <w:rsid w:val="003C7B05"/>
    <w:rsid w:val="003C7C7D"/>
    <w:rsid w:val="003C7D40"/>
    <w:rsid w:val="003D0974"/>
    <w:rsid w:val="003D157E"/>
    <w:rsid w:val="003D1D2F"/>
    <w:rsid w:val="003D1D8B"/>
    <w:rsid w:val="003D33BD"/>
    <w:rsid w:val="003D4105"/>
    <w:rsid w:val="003D52B2"/>
    <w:rsid w:val="003D5588"/>
    <w:rsid w:val="003D58C2"/>
    <w:rsid w:val="003D7096"/>
    <w:rsid w:val="003E0861"/>
    <w:rsid w:val="003E0EDA"/>
    <w:rsid w:val="003E204A"/>
    <w:rsid w:val="003E495D"/>
    <w:rsid w:val="003E4F55"/>
    <w:rsid w:val="003E519E"/>
    <w:rsid w:val="003F0018"/>
    <w:rsid w:val="003F1117"/>
    <w:rsid w:val="003F3142"/>
    <w:rsid w:val="003F3230"/>
    <w:rsid w:val="003F3312"/>
    <w:rsid w:val="003F484C"/>
    <w:rsid w:val="003F5056"/>
    <w:rsid w:val="003F5494"/>
    <w:rsid w:val="003F599F"/>
    <w:rsid w:val="003F6A92"/>
    <w:rsid w:val="0040033A"/>
    <w:rsid w:val="00401F39"/>
    <w:rsid w:val="00402207"/>
    <w:rsid w:val="00402385"/>
    <w:rsid w:val="00402C64"/>
    <w:rsid w:val="004032D1"/>
    <w:rsid w:val="004036E3"/>
    <w:rsid w:val="00403FA3"/>
    <w:rsid w:val="004041F7"/>
    <w:rsid w:val="004044C7"/>
    <w:rsid w:val="00404886"/>
    <w:rsid w:val="00404C73"/>
    <w:rsid w:val="00405453"/>
    <w:rsid w:val="00405522"/>
    <w:rsid w:val="0040699E"/>
    <w:rsid w:val="00407664"/>
    <w:rsid w:val="00407E09"/>
    <w:rsid w:val="004106ED"/>
    <w:rsid w:val="00410FB1"/>
    <w:rsid w:val="00411104"/>
    <w:rsid w:val="00413338"/>
    <w:rsid w:val="00414134"/>
    <w:rsid w:val="00414243"/>
    <w:rsid w:val="00414496"/>
    <w:rsid w:val="00415975"/>
    <w:rsid w:val="0041735B"/>
    <w:rsid w:val="004173B8"/>
    <w:rsid w:val="00417D5A"/>
    <w:rsid w:val="00417FE8"/>
    <w:rsid w:val="004219D0"/>
    <w:rsid w:val="00422709"/>
    <w:rsid w:val="004229DF"/>
    <w:rsid w:val="00423B80"/>
    <w:rsid w:val="00423D82"/>
    <w:rsid w:val="00424EA4"/>
    <w:rsid w:val="00424F61"/>
    <w:rsid w:val="00425161"/>
    <w:rsid w:val="004268DF"/>
    <w:rsid w:val="00427023"/>
    <w:rsid w:val="004277F2"/>
    <w:rsid w:val="004303DA"/>
    <w:rsid w:val="00430924"/>
    <w:rsid w:val="004317E6"/>
    <w:rsid w:val="00431824"/>
    <w:rsid w:val="00431E5D"/>
    <w:rsid w:val="004321D5"/>
    <w:rsid w:val="00432E4A"/>
    <w:rsid w:val="00433B3B"/>
    <w:rsid w:val="00433B50"/>
    <w:rsid w:val="004346B3"/>
    <w:rsid w:val="0043543F"/>
    <w:rsid w:val="00435E12"/>
    <w:rsid w:val="00437078"/>
    <w:rsid w:val="004406D1"/>
    <w:rsid w:val="00441348"/>
    <w:rsid w:val="004416D7"/>
    <w:rsid w:val="00442037"/>
    <w:rsid w:val="00442997"/>
    <w:rsid w:val="0044311E"/>
    <w:rsid w:val="00443181"/>
    <w:rsid w:val="004436B0"/>
    <w:rsid w:val="0044370B"/>
    <w:rsid w:val="00445093"/>
    <w:rsid w:val="0044600C"/>
    <w:rsid w:val="00446505"/>
    <w:rsid w:val="0044718A"/>
    <w:rsid w:val="00451064"/>
    <w:rsid w:val="0045129B"/>
    <w:rsid w:val="0045193E"/>
    <w:rsid w:val="00451C1C"/>
    <w:rsid w:val="00456DB2"/>
    <w:rsid w:val="00460A5D"/>
    <w:rsid w:val="00460E50"/>
    <w:rsid w:val="0046251E"/>
    <w:rsid w:val="00463168"/>
    <w:rsid w:val="00463382"/>
    <w:rsid w:val="0046352C"/>
    <w:rsid w:val="00463CF3"/>
    <w:rsid w:val="00463D9E"/>
    <w:rsid w:val="00463F9C"/>
    <w:rsid w:val="0046407E"/>
    <w:rsid w:val="0046714B"/>
    <w:rsid w:val="0046776D"/>
    <w:rsid w:val="00470D3F"/>
    <w:rsid w:val="004711AF"/>
    <w:rsid w:val="0047132E"/>
    <w:rsid w:val="00472BF5"/>
    <w:rsid w:val="00474A3F"/>
    <w:rsid w:val="00475CA4"/>
    <w:rsid w:val="00476968"/>
    <w:rsid w:val="004776B1"/>
    <w:rsid w:val="004811EB"/>
    <w:rsid w:val="004823AA"/>
    <w:rsid w:val="00482A1B"/>
    <w:rsid w:val="00482E75"/>
    <w:rsid w:val="00484DB3"/>
    <w:rsid w:val="00485782"/>
    <w:rsid w:val="004859D6"/>
    <w:rsid w:val="00485FED"/>
    <w:rsid w:val="0048698A"/>
    <w:rsid w:val="0049014E"/>
    <w:rsid w:val="00491D5B"/>
    <w:rsid w:val="004920F1"/>
    <w:rsid w:val="00493ED0"/>
    <w:rsid w:val="004940B6"/>
    <w:rsid w:val="004941A0"/>
    <w:rsid w:val="00494457"/>
    <w:rsid w:val="004948D7"/>
    <w:rsid w:val="00495E23"/>
    <w:rsid w:val="004962C1"/>
    <w:rsid w:val="0049641B"/>
    <w:rsid w:val="004964FE"/>
    <w:rsid w:val="00496859"/>
    <w:rsid w:val="004971F6"/>
    <w:rsid w:val="0049763F"/>
    <w:rsid w:val="00497943"/>
    <w:rsid w:val="00497A80"/>
    <w:rsid w:val="004A04D2"/>
    <w:rsid w:val="004A061B"/>
    <w:rsid w:val="004A1724"/>
    <w:rsid w:val="004A1C82"/>
    <w:rsid w:val="004A2915"/>
    <w:rsid w:val="004A2DE1"/>
    <w:rsid w:val="004A34EB"/>
    <w:rsid w:val="004A35A7"/>
    <w:rsid w:val="004A3BA4"/>
    <w:rsid w:val="004A44C4"/>
    <w:rsid w:val="004A48FF"/>
    <w:rsid w:val="004A5586"/>
    <w:rsid w:val="004A7707"/>
    <w:rsid w:val="004B0699"/>
    <w:rsid w:val="004B0E73"/>
    <w:rsid w:val="004B27C2"/>
    <w:rsid w:val="004B3FE8"/>
    <w:rsid w:val="004B3FF4"/>
    <w:rsid w:val="004B4335"/>
    <w:rsid w:val="004B793E"/>
    <w:rsid w:val="004C0E2C"/>
    <w:rsid w:val="004C13D6"/>
    <w:rsid w:val="004C2FCB"/>
    <w:rsid w:val="004C3EE2"/>
    <w:rsid w:val="004C416D"/>
    <w:rsid w:val="004C4956"/>
    <w:rsid w:val="004C527F"/>
    <w:rsid w:val="004C5718"/>
    <w:rsid w:val="004C5732"/>
    <w:rsid w:val="004D0602"/>
    <w:rsid w:val="004D19AC"/>
    <w:rsid w:val="004D2B2C"/>
    <w:rsid w:val="004D2C29"/>
    <w:rsid w:val="004D2ECC"/>
    <w:rsid w:val="004D2F4D"/>
    <w:rsid w:val="004D355E"/>
    <w:rsid w:val="004D3D9F"/>
    <w:rsid w:val="004D3DB0"/>
    <w:rsid w:val="004D3FD4"/>
    <w:rsid w:val="004D4285"/>
    <w:rsid w:val="004D4F8D"/>
    <w:rsid w:val="004D553F"/>
    <w:rsid w:val="004D60AB"/>
    <w:rsid w:val="004D6FFE"/>
    <w:rsid w:val="004E03A5"/>
    <w:rsid w:val="004E0DDC"/>
    <w:rsid w:val="004E1605"/>
    <w:rsid w:val="004E160C"/>
    <w:rsid w:val="004E16D6"/>
    <w:rsid w:val="004E19EB"/>
    <w:rsid w:val="004E1F8D"/>
    <w:rsid w:val="004E26D9"/>
    <w:rsid w:val="004E26E4"/>
    <w:rsid w:val="004E2782"/>
    <w:rsid w:val="004E3192"/>
    <w:rsid w:val="004E4B19"/>
    <w:rsid w:val="004E4EDF"/>
    <w:rsid w:val="004E5C8C"/>
    <w:rsid w:val="004E668E"/>
    <w:rsid w:val="004E73C5"/>
    <w:rsid w:val="004E758A"/>
    <w:rsid w:val="004E7B84"/>
    <w:rsid w:val="004F0133"/>
    <w:rsid w:val="004F02C2"/>
    <w:rsid w:val="004F1601"/>
    <w:rsid w:val="004F49E1"/>
    <w:rsid w:val="004F5067"/>
    <w:rsid w:val="004F5E6F"/>
    <w:rsid w:val="004F608B"/>
    <w:rsid w:val="004F66BD"/>
    <w:rsid w:val="004F67E5"/>
    <w:rsid w:val="004F6EBA"/>
    <w:rsid w:val="004F7968"/>
    <w:rsid w:val="00500906"/>
    <w:rsid w:val="00501382"/>
    <w:rsid w:val="00501AE0"/>
    <w:rsid w:val="005026E1"/>
    <w:rsid w:val="00503100"/>
    <w:rsid w:val="00503735"/>
    <w:rsid w:val="00503982"/>
    <w:rsid w:val="005048A0"/>
    <w:rsid w:val="00504BE1"/>
    <w:rsid w:val="00504BE3"/>
    <w:rsid w:val="00505627"/>
    <w:rsid w:val="00505F78"/>
    <w:rsid w:val="00506BF9"/>
    <w:rsid w:val="005071A8"/>
    <w:rsid w:val="005116AA"/>
    <w:rsid w:val="00511E74"/>
    <w:rsid w:val="00512A95"/>
    <w:rsid w:val="00512C41"/>
    <w:rsid w:val="00513776"/>
    <w:rsid w:val="00514D61"/>
    <w:rsid w:val="00516BC9"/>
    <w:rsid w:val="0051759C"/>
    <w:rsid w:val="00517C60"/>
    <w:rsid w:val="00520172"/>
    <w:rsid w:val="005214EB"/>
    <w:rsid w:val="005215F3"/>
    <w:rsid w:val="005215FF"/>
    <w:rsid w:val="00521987"/>
    <w:rsid w:val="0052256F"/>
    <w:rsid w:val="005226DA"/>
    <w:rsid w:val="00522906"/>
    <w:rsid w:val="00523C4B"/>
    <w:rsid w:val="00523F10"/>
    <w:rsid w:val="005244F3"/>
    <w:rsid w:val="005245E2"/>
    <w:rsid w:val="005248B6"/>
    <w:rsid w:val="00525405"/>
    <w:rsid w:val="00527E2F"/>
    <w:rsid w:val="005325DC"/>
    <w:rsid w:val="00533104"/>
    <w:rsid w:val="00534BA9"/>
    <w:rsid w:val="005357AE"/>
    <w:rsid w:val="00535B32"/>
    <w:rsid w:val="00535C7C"/>
    <w:rsid w:val="00535CB2"/>
    <w:rsid w:val="005372D7"/>
    <w:rsid w:val="005374B0"/>
    <w:rsid w:val="005377E0"/>
    <w:rsid w:val="00537B7D"/>
    <w:rsid w:val="00541289"/>
    <w:rsid w:val="00541B2D"/>
    <w:rsid w:val="00543ECF"/>
    <w:rsid w:val="00543FF7"/>
    <w:rsid w:val="0054458A"/>
    <w:rsid w:val="00544A8C"/>
    <w:rsid w:val="00544D36"/>
    <w:rsid w:val="00545037"/>
    <w:rsid w:val="005452B1"/>
    <w:rsid w:val="005454F6"/>
    <w:rsid w:val="00547767"/>
    <w:rsid w:val="00550152"/>
    <w:rsid w:val="0055124A"/>
    <w:rsid w:val="00553A5E"/>
    <w:rsid w:val="00553C06"/>
    <w:rsid w:val="00555C4F"/>
    <w:rsid w:val="0055752A"/>
    <w:rsid w:val="0055768E"/>
    <w:rsid w:val="0056066F"/>
    <w:rsid w:val="00560757"/>
    <w:rsid w:val="00562280"/>
    <w:rsid w:val="00562CA2"/>
    <w:rsid w:val="005633F1"/>
    <w:rsid w:val="0056556D"/>
    <w:rsid w:val="00566BEE"/>
    <w:rsid w:val="00570C22"/>
    <w:rsid w:val="00570E9F"/>
    <w:rsid w:val="00570F17"/>
    <w:rsid w:val="00571520"/>
    <w:rsid w:val="00571E3C"/>
    <w:rsid w:val="00571FA0"/>
    <w:rsid w:val="00575326"/>
    <w:rsid w:val="00576C65"/>
    <w:rsid w:val="005776A9"/>
    <w:rsid w:val="00577B77"/>
    <w:rsid w:val="00577FCF"/>
    <w:rsid w:val="00582F95"/>
    <w:rsid w:val="0058396E"/>
    <w:rsid w:val="00584724"/>
    <w:rsid w:val="00584C53"/>
    <w:rsid w:val="00586280"/>
    <w:rsid w:val="00586CAF"/>
    <w:rsid w:val="00587435"/>
    <w:rsid w:val="00590296"/>
    <w:rsid w:val="00590FFD"/>
    <w:rsid w:val="00591329"/>
    <w:rsid w:val="00591687"/>
    <w:rsid w:val="005922B6"/>
    <w:rsid w:val="00592355"/>
    <w:rsid w:val="005923D8"/>
    <w:rsid w:val="005926DD"/>
    <w:rsid w:val="00592B99"/>
    <w:rsid w:val="0059305B"/>
    <w:rsid w:val="0059357F"/>
    <w:rsid w:val="00593D98"/>
    <w:rsid w:val="00594A4A"/>
    <w:rsid w:val="00595CB5"/>
    <w:rsid w:val="005A1C68"/>
    <w:rsid w:val="005A36A7"/>
    <w:rsid w:val="005A3D9E"/>
    <w:rsid w:val="005A4049"/>
    <w:rsid w:val="005A46C0"/>
    <w:rsid w:val="005A4B64"/>
    <w:rsid w:val="005A5927"/>
    <w:rsid w:val="005A631A"/>
    <w:rsid w:val="005A684E"/>
    <w:rsid w:val="005A7611"/>
    <w:rsid w:val="005A7B2B"/>
    <w:rsid w:val="005B0C84"/>
    <w:rsid w:val="005B11FB"/>
    <w:rsid w:val="005B122A"/>
    <w:rsid w:val="005B12B0"/>
    <w:rsid w:val="005B14C8"/>
    <w:rsid w:val="005B15D7"/>
    <w:rsid w:val="005B26D8"/>
    <w:rsid w:val="005B29DD"/>
    <w:rsid w:val="005B3141"/>
    <w:rsid w:val="005B3571"/>
    <w:rsid w:val="005B3D7F"/>
    <w:rsid w:val="005B7020"/>
    <w:rsid w:val="005B776F"/>
    <w:rsid w:val="005B7BDE"/>
    <w:rsid w:val="005C10A9"/>
    <w:rsid w:val="005C11D4"/>
    <w:rsid w:val="005C2891"/>
    <w:rsid w:val="005C2CC1"/>
    <w:rsid w:val="005C362A"/>
    <w:rsid w:val="005C3659"/>
    <w:rsid w:val="005C3F39"/>
    <w:rsid w:val="005C40AA"/>
    <w:rsid w:val="005C46EF"/>
    <w:rsid w:val="005C4D9C"/>
    <w:rsid w:val="005C58E6"/>
    <w:rsid w:val="005D01BE"/>
    <w:rsid w:val="005D05FB"/>
    <w:rsid w:val="005D08B0"/>
    <w:rsid w:val="005D13AD"/>
    <w:rsid w:val="005D13D8"/>
    <w:rsid w:val="005D2D73"/>
    <w:rsid w:val="005D789F"/>
    <w:rsid w:val="005E0315"/>
    <w:rsid w:val="005E0D97"/>
    <w:rsid w:val="005E12ED"/>
    <w:rsid w:val="005E1451"/>
    <w:rsid w:val="005E1967"/>
    <w:rsid w:val="005E1A1B"/>
    <w:rsid w:val="005E1B2B"/>
    <w:rsid w:val="005E1BA8"/>
    <w:rsid w:val="005E24A4"/>
    <w:rsid w:val="005E41AD"/>
    <w:rsid w:val="005E467D"/>
    <w:rsid w:val="005E558D"/>
    <w:rsid w:val="005E5CB8"/>
    <w:rsid w:val="005E7BD4"/>
    <w:rsid w:val="005F1BEE"/>
    <w:rsid w:val="005F1F9C"/>
    <w:rsid w:val="005F2987"/>
    <w:rsid w:val="005F2CEF"/>
    <w:rsid w:val="005F2D16"/>
    <w:rsid w:val="005F38D9"/>
    <w:rsid w:val="005F5313"/>
    <w:rsid w:val="005F57F5"/>
    <w:rsid w:val="005F5882"/>
    <w:rsid w:val="005F5AD4"/>
    <w:rsid w:val="005F5BB5"/>
    <w:rsid w:val="005F5EF0"/>
    <w:rsid w:val="005F6716"/>
    <w:rsid w:val="005F6E42"/>
    <w:rsid w:val="005F7225"/>
    <w:rsid w:val="005F787C"/>
    <w:rsid w:val="0060022E"/>
    <w:rsid w:val="006003B5"/>
    <w:rsid w:val="00600E70"/>
    <w:rsid w:val="006013A7"/>
    <w:rsid w:val="00602389"/>
    <w:rsid w:val="006042EC"/>
    <w:rsid w:val="0060435A"/>
    <w:rsid w:val="00606110"/>
    <w:rsid w:val="0060629F"/>
    <w:rsid w:val="00606E6F"/>
    <w:rsid w:val="00607225"/>
    <w:rsid w:val="00607FEB"/>
    <w:rsid w:val="0061070B"/>
    <w:rsid w:val="0061180B"/>
    <w:rsid w:val="0061287D"/>
    <w:rsid w:val="0061345F"/>
    <w:rsid w:val="006150BF"/>
    <w:rsid w:val="00620E9A"/>
    <w:rsid w:val="00621B78"/>
    <w:rsid w:val="0062283D"/>
    <w:rsid w:val="00622CB1"/>
    <w:rsid w:val="0062339C"/>
    <w:rsid w:val="0062417C"/>
    <w:rsid w:val="00624FB1"/>
    <w:rsid w:val="00625000"/>
    <w:rsid w:val="00625005"/>
    <w:rsid w:val="00625650"/>
    <w:rsid w:val="006260D2"/>
    <w:rsid w:val="0062699E"/>
    <w:rsid w:val="00626C03"/>
    <w:rsid w:val="00630E5D"/>
    <w:rsid w:val="00631301"/>
    <w:rsid w:val="00631CA8"/>
    <w:rsid w:val="00631D25"/>
    <w:rsid w:val="00634435"/>
    <w:rsid w:val="0063611D"/>
    <w:rsid w:val="00636716"/>
    <w:rsid w:val="00640502"/>
    <w:rsid w:val="00641A4B"/>
    <w:rsid w:val="0064397C"/>
    <w:rsid w:val="00643985"/>
    <w:rsid w:val="00645439"/>
    <w:rsid w:val="00647E39"/>
    <w:rsid w:val="0065031A"/>
    <w:rsid w:val="00651B64"/>
    <w:rsid w:val="00651E59"/>
    <w:rsid w:val="00651FF9"/>
    <w:rsid w:val="00653283"/>
    <w:rsid w:val="00654177"/>
    <w:rsid w:val="00654E6F"/>
    <w:rsid w:val="00656407"/>
    <w:rsid w:val="0065655F"/>
    <w:rsid w:val="006569EB"/>
    <w:rsid w:val="006570B5"/>
    <w:rsid w:val="00657B73"/>
    <w:rsid w:val="00660324"/>
    <w:rsid w:val="006603C2"/>
    <w:rsid w:val="00660C4C"/>
    <w:rsid w:val="00661357"/>
    <w:rsid w:val="006616BE"/>
    <w:rsid w:val="006618C8"/>
    <w:rsid w:val="00661947"/>
    <w:rsid w:val="00661A8C"/>
    <w:rsid w:val="00661AE4"/>
    <w:rsid w:val="00663E51"/>
    <w:rsid w:val="00663EB5"/>
    <w:rsid w:val="006644B6"/>
    <w:rsid w:val="006655EC"/>
    <w:rsid w:val="00665D04"/>
    <w:rsid w:val="006662E6"/>
    <w:rsid w:val="00666C3C"/>
    <w:rsid w:val="00667051"/>
    <w:rsid w:val="006670C0"/>
    <w:rsid w:val="00667138"/>
    <w:rsid w:val="00670F15"/>
    <w:rsid w:val="00672613"/>
    <w:rsid w:val="00672F6B"/>
    <w:rsid w:val="00673B25"/>
    <w:rsid w:val="00673D5F"/>
    <w:rsid w:val="006753D2"/>
    <w:rsid w:val="006802C0"/>
    <w:rsid w:val="006802DA"/>
    <w:rsid w:val="006808E9"/>
    <w:rsid w:val="00680CDC"/>
    <w:rsid w:val="00680CDD"/>
    <w:rsid w:val="00681528"/>
    <w:rsid w:val="006839BC"/>
    <w:rsid w:val="006844F8"/>
    <w:rsid w:val="006860C4"/>
    <w:rsid w:val="006864C1"/>
    <w:rsid w:val="0068760C"/>
    <w:rsid w:val="00690257"/>
    <w:rsid w:val="006910A2"/>
    <w:rsid w:val="00692697"/>
    <w:rsid w:val="006927EC"/>
    <w:rsid w:val="00692CC1"/>
    <w:rsid w:val="00693C61"/>
    <w:rsid w:val="0069473B"/>
    <w:rsid w:val="00694FAA"/>
    <w:rsid w:val="00695B1B"/>
    <w:rsid w:val="006965DC"/>
    <w:rsid w:val="006A0C1A"/>
    <w:rsid w:val="006A17E0"/>
    <w:rsid w:val="006A2092"/>
    <w:rsid w:val="006A3646"/>
    <w:rsid w:val="006A3BCE"/>
    <w:rsid w:val="006A488E"/>
    <w:rsid w:val="006A4DA0"/>
    <w:rsid w:val="006A5141"/>
    <w:rsid w:val="006A6267"/>
    <w:rsid w:val="006A639E"/>
    <w:rsid w:val="006A6A00"/>
    <w:rsid w:val="006A7330"/>
    <w:rsid w:val="006B0A6D"/>
    <w:rsid w:val="006B2E70"/>
    <w:rsid w:val="006B3648"/>
    <w:rsid w:val="006B37C0"/>
    <w:rsid w:val="006B4AC5"/>
    <w:rsid w:val="006B501E"/>
    <w:rsid w:val="006B5742"/>
    <w:rsid w:val="006B5928"/>
    <w:rsid w:val="006B6AD9"/>
    <w:rsid w:val="006B6D00"/>
    <w:rsid w:val="006B70DD"/>
    <w:rsid w:val="006B741D"/>
    <w:rsid w:val="006B77DD"/>
    <w:rsid w:val="006B7A4F"/>
    <w:rsid w:val="006C0518"/>
    <w:rsid w:val="006C22EA"/>
    <w:rsid w:val="006C25B7"/>
    <w:rsid w:val="006C2A0B"/>
    <w:rsid w:val="006C4296"/>
    <w:rsid w:val="006C46AC"/>
    <w:rsid w:val="006C52C0"/>
    <w:rsid w:val="006C5C80"/>
    <w:rsid w:val="006C671E"/>
    <w:rsid w:val="006C741E"/>
    <w:rsid w:val="006D0884"/>
    <w:rsid w:val="006D14B9"/>
    <w:rsid w:val="006D15C2"/>
    <w:rsid w:val="006D261D"/>
    <w:rsid w:val="006D380E"/>
    <w:rsid w:val="006D578E"/>
    <w:rsid w:val="006D5CA2"/>
    <w:rsid w:val="006D608D"/>
    <w:rsid w:val="006D6113"/>
    <w:rsid w:val="006D614A"/>
    <w:rsid w:val="006D7775"/>
    <w:rsid w:val="006D7B8F"/>
    <w:rsid w:val="006E0156"/>
    <w:rsid w:val="006E05FB"/>
    <w:rsid w:val="006E0A7F"/>
    <w:rsid w:val="006E2F6F"/>
    <w:rsid w:val="006E3409"/>
    <w:rsid w:val="006E49B4"/>
    <w:rsid w:val="006E5071"/>
    <w:rsid w:val="006E5D43"/>
    <w:rsid w:val="006E732E"/>
    <w:rsid w:val="006F0236"/>
    <w:rsid w:val="006F12F1"/>
    <w:rsid w:val="006F2ED1"/>
    <w:rsid w:val="006F3519"/>
    <w:rsid w:val="006F5AFA"/>
    <w:rsid w:val="006F5C89"/>
    <w:rsid w:val="006F713B"/>
    <w:rsid w:val="006F7A62"/>
    <w:rsid w:val="0070121F"/>
    <w:rsid w:val="0070145B"/>
    <w:rsid w:val="00701D1C"/>
    <w:rsid w:val="00702A10"/>
    <w:rsid w:val="00703BA4"/>
    <w:rsid w:val="0070454F"/>
    <w:rsid w:val="00706745"/>
    <w:rsid w:val="00706884"/>
    <w:rsid w:val="0070729A"/>
    <w:rsid w:val="007074FB"/>
    <w:rsid w:val="00712994"/>
    <w:rsid w:val="007139DE"/>
    <w:rsid w:val="00714198"/>
    <w:rsid w:val="00714758"/>
    <w:rsid w:val="00715294"/>
    <w:rsid w:val="007163CB"/>
    <w:rsid w:val="00716E7F"/>
    <w:rsid w:val="00720430"/>
    <w:rsid w:val="00720DAA"/>
    <w:rsid w:val="00721955"/>
    <w:rsid w:val="00721AD7"/>
    <w:rsid w:val="007224D2"/>
    <w:rsid w:val="007233C0"/>
    <w:rsid w:val="00724107"/>
    <w:rsid w:val="007241A9"/>
    <w:rsid w:val="00725DD3"/>
    <w:rsid w:val="007262C6"/>
    <w:rsid w:val="00726E16"/>
    <w:rsid w:val="00727068"/>
    <w:rsid w:val="00730489"/>
    <w:rsid w:val="00730C76"/>
    <w:rsid w:val="00732EE1"/>
    <w:rsid w:val="00733AB0"/>
    <w:rsid w:val="00734AB0"/>
    <w:rsid w:val="00734B5B"/>
    <w:rsid w:val="00735808"/>
    <w:rsid w:val="007366AE"/>
    <w:rsid w:val="007367ED"/>
    <w:rsid w:val="00740B44"/>
    <w:rsid w:val="00741A73"/>
    <w:rsid w:val="00742606"/>
    <w:rsid w:val="00742BAC"/>
    <w:rsid w:val="00743D86"/>
    <w:rsid w:val="00744556"/>
    <w:rsid w:val="00744DB1"/>
    <w:rsid w:val="0074596F"/>
    <w:rsid w:val="00745A6D"/>
    <w:rsid w:val="00746481"/>
    <w:rsid w:val="007467EC"/>
    <w:rsid w:val="00746FC0"/>
    <w:rsid w:val="00747FF8"/>
    <w:rsid w:val="00750258"/>
    <w:rsid w:val="00750EB6"/>
    <w:rsid w:val="007510E1"/>
    <w:rsid w:val="007512C5"/>
    <w:rsid w:val="00752261"/>
    <w:rsid w:val="00753213"/>
    <w:rsid w:val="00753B35"/>
    <w:rsid w:val="00754EA6"/>
    <w:rsid w:val="0075552A"/>
    <w:rsid w:val="00755B24"/>
    <w:rsid w:val="00755E01"/>
    <w:rsid w:val="0076108C"/>
    <w:rsid w:val="0076458E"/>
    <w:rsid w:val="00764EF1"/>
    <w:rsid w:val="0076506D"/>
    <w:rsid w:val="007655A5"/>
    <w:rsid w:val="00766E32"/>
    <w:rsid w:val="00767439"/>
    <w:rsid w:val="00770354"/>
    <w:rsid w:val="00770DD0"/>
    <w:rsid w:val="0077117F"/>
    <w:rsid w:val="00771EED"/>
    <w:rsid w:val="00773C86"/>
    <w:rsid w:val="00780D0B"/>
    <w:rsid w:val="007815AB"/>
    <w:rsid w:val="00783E2D"/>
    <w:rsid w:val="007840D4"/>
    <w:rsid w:val="00784BAB"/>
    <w:rsid w:val="00785A6D"/>
    <w:rsid w:val="00787127"/>
    <w:rsid w:val="0078750A"/>
    <w:rsid w:val="00787EEE"/>
    <w:rsid w:val="0079055C"/>
    <w:rsid w:val="00791E09"/>
    <w:rsid w:val="0079229C"/>
    <w:rsid w:val="007930ED"/>
    <w:rsid w:val="007942E8"/>
    <w:rsid w:val="00796599"/>
    <w:rsid w:val="00796B59"/>
    <w:rsid w:val="00796EC8"/>
    <w:rsid w:val="00796F06"/>
    <w:rsid w:val="007A033B"/>
    <w:rsid w:val="007A11CC"/>
    <w:rsid w:val="007A3575"/>
    <w:rsid w:val="007A3745"/>
    <w:rsid w:val="007B0A28"/>
    <w:rsid w:val="007B1EC2"/>
    <w:rsid w:val="007B2F0F"/>
    <w:rsid w:val="007B355B"/>
    <w:rsid w:val="007B480D"/>
    <w:rsid w:val="007B48D7"/>
    <w:rsid w:val="007B615D"/>
    <w:rsid w:val="007B639D"/>
    <w:rsid w:val="007B6579"/>
    <w:rsid w:val="007B6A25"/>
    <w:rsid w:val="007B7331"/>
    <w:rsid w:val="007B7708"/>
    <w:rsid w:val="007C187E"/>
    <w:rsid w:val="007C2AB0"/>
    <w:rsid w:val="007C3379"/>
    <w:rsid w:val="007C337F"/>
    <w:rsid w:val="007C3985"/>
    <w:rsid w:val="007C7EBC"/>
    <w:rsid w:val="007D06A4"/>
    <w:rsid w:val="007D157E"/>
    <w:rsid w:val="007D31B6"/>
    <w:rsid w:val="007D3FB9"/>
    <w:rsid w:val="007D58E6"/>
    <w:rsid w:val="007D5E46"/>
    <w:rsid w:val="007D6190"/>
    <w:rsid w:val="007E101C"/>
    <w:rsid w:val="007E23FC"/>
    <w:rsid w:val="007E2B25"/>
    <w:rsid w:val="007E3775"/>
    <w:rsid w:val="007E3977"/>
    <w:rsid w:val="007E3E08"/>
    <w:rsid w:val="007E678A"/>
    <w:rsid w:val="007F0414"/>
    <w:rsid w:val="007F0F49"/>
    <w:rsid w:val="007F2C07"/>
    <w:rsid w:val="007F2EC8"/>
    <w:rsid w:val="007F4443"/>
    <w:rsid w:val="007F4582"/>
    <w:rsid w:val="007F4DCD"/>
    <w:rsid w:val="007F5162"/>
    <w:rsid w:val="007F5DF2"/>
    <w:rsid w:val="007F64B8"/>
    <w:rsid w:val="007F65F8"/>
    <w:rsid w:val="007F6D37"/>
    <w:rsid w:val="0080149F"/>
    <w:rsid w:val="008018E1"/>
    <w:rsid w:val="00801923"/>
    <w:rsid w:val="00801CB0"/>
    <w:rsid w:val="00802075"/>
    <w:rsid w:val="008025C8"/>
    <w:rsid w:val="00802DB6"/>
    <w:rsid w:val="00802E01"/>
    <w:rsid w:val="00802E4F"/>
    <w:rsid w:val="0080439A"/>
    <w:rsid w:val="008058BE"/>
    <w:rsid w:val="00806797"/>
    <w:rsid w:val="008067B6"/>
    <w:rsid w:val="00806ECB"/>
    <w:rsid w:val="00810445"/>
    <w:rsid w:val="00810A75"/>
    <w:rsid w:val="00811218"/>
    <w:rsid w:val="0081170F"/>
    <w:rsid w:val="00813A56"/>
    <w:rsid w:val="00813B13"/>
    <w:rsid w:val="008141F8"/>
    <w:rsid w:val="00814406"/>
    <w:rsid w:val="00814520"/>
    <w:rsid w:val="008145B2"/>
    <w:rsid w:val="00816AD1"/>
    <w:rsid w:val="00820788"/>
    <w:rsid w:val="008207E2"/>
    <w:rsid w:val="008208C4"/>
    <w:rsid w:val="00824BD7"/>
    <w:rsid w:val="00826B30"/>
    <w:rsid w:val="00830884"/>
    <w:rsid w:val="00831B7E"/>
    <w:rsid w:val="0083295C"/>
    <w:rsid w:val="008333DD"/>
    <w:rsid w:val="008342EC"/>
    <w:rsid w:val="008352B1"/>
    <w:rsid w:val="008369A4"/>
    <w:rsid w:val="0083779B"/>
    <w:rsid w:val="008408D0"/>
    <w:rsid w:val="00842760"/>
    <w:rsid w:val="0084391D"/>
    <w:rsid w:val="00845D3D"/>
    <w:rsid w:val="00845EC5"/>
    <w:rsid w:val="0084616A"/>
    <w:rsid w:val="00847173"/>
    <w:rsid w:val="008519BF"/>
    <w:rsid w:val="0085439E"/>
    <w:rsid w:val="0085451B"/>
    <w:rsid w:val="00854CE4"/>
    <w:rsid w:val="00855136"/>
    <w:rsid w:val="00856330"/>
    <w:rsid w:val="008569D4"/>
    <w:rsid w:val="008571D8"/>
    <w:rsid w:val="00860EA5"/>
    <w:rsid w:val="00861D54"/>
    <w:rsid w:val="00862ECB"/>
    <w:rsid w:val="00863AAD"/>
    <w:rsid w:val="00863D65"/>
    <w:rsid w:val="008650BB"/>
    <w:rsid w:val="00865355"/>
    <w:rsid w:val="0086588C"/>
    <w:rsid w:val="008667BC"/>
    <w:rsid w:val="00870233"/>
    <w:rsid w:val="0087074B"/>
    <w:rsid w:val="00870855"/>
    <w:rsid w:val="00870F2B"/>
    <w:rsid w:val="00870F51"/>
    <w:rsid w:val="00871034"/>
    <w:rsid w:val="00873053"/>
    <w:rsid w:val="00873D79"/>
    <w:rsid w:val="00874558"/>
    <w:rsid w:val="008745ED"/>
    <w:rsid w:val="00876523"/>
    <w:rsid w:val="0087774E"/>
    <w:rsid w:val="00877E72"/>
    <w:rsid w:val="00877E99"/>
    <w:rsid w:val="00880D49"/>
    <w:rsid w:val="008815F9"/>
    <w:rsid w:val="00881750"/>
    <w:rsid w:val="00881D6A"/>
    <w:rsid w:val="008833A7"/>
    <w:rsid w:val="00884006"/>
    <w:rsid w:val="00885120"/>
    <w:rsid w:val="00886F89"/>
    <w:rsid w:val="00887B4A"/>
    <w:rsid w:val="00887BBE"/>
    <w:rsid w:val="00890F12"/>
    <w:rsid w:val="00891019"/>
    <w:rsid w:val="008917DA"/>
    <w:rsid w:val="0089199F"/>
    <w:rsid w:val="00891C0C"/>
    <w:rsid w:val="00892D4D"/>
    <w:rsid w:val="0089382E"/>
    <w:rsid w:val="00894488"/>
    <w:rsid w:val="00895A42"/>
    <w:rsid w:val="00895F20"/>
    <w:rsid w:val="008A0B4A"/>
    <w:rsid w:val="008A37C4"/>
    <w:rsid w:val="008A477C"/>
    <w:rsid w:val="008A54F1"/>
    <w:rsid w:val="008A66E5"/>
    <w:rsid w:val="008A7E97"/>
    <w:rsid w:val="008B0DB7"/>
    <w:rsid w:val="008B14A8"/>
    <w:rsid w:val="008B1DE9"/>
    <w:rsid w:val="008B326A"/>
    <w:rsid w:val="008B4120"/>
    <w:rsid w:val="008B412E"/>
    <w:rsid w:val="008B5162"/>
    <w:rsid w:val="008B651E"/>
    <w:rsid w:val="008B65BB"/>
    <w:rsid w:val="008B714A"/>
    <w:rsid w:val="008C0CBE"/>
    <w:rsid w:val="008C21E2"/>
    <w:rsid w:val="008C2E9D"/>
    <w:rsid w:val="008C4165"/>
    <w:rsid w:val="008C424B"/>
    <w:rsid w:val="008C4550"/>
    <w:rsid w:val="008C4907"/>
    <w:rsid w:val="008C521E"/>
    <w:rsid w:val="008C5483"/>
    <w:rsid w:val="008C6C63"/>
    <w:rsid w:val="008D0191"/>
    <w:rsid w:val="008D025C"/>
    <w:rsid w:val="008D088A"/>
    <w:rsid w:val="008D2C02"/>
    <w:rsid w:val="008D3CD8"/>
    <w:rsid w:val="008D46FC"/>
    <w:rsid w:val="008D4DF4"/>
    <w:rsid w:val="008D6068"/>
    <w:rsid w:val="008D60AF"/>
    <w:rsid w:val="008D689D"/>
    <w:rsid w:val="008D7436"/>
    <w:rsid w:val="008D7823"/>
    <w:rsid w:val="008E3874"/>
    <w:rsid w:val="008E55C2"/>
    <w:rsid w:val="008E5D75"/>
    <w:rsid w:val="008E6546"/>
    <w:rsid w:val="008E6FBA"/>
    <w:rsid w:val="008E72EF"/>
    <w:rsid w:val="008E793F"/>
    <w:rsid w:val="008F0052"/>
    <w:rsid w:val="008F01F9"/>
    <w:rsid w:val="008F0CD0"/>
    <w:rsid w:val="008F1C4A"/>
    <w:rsid w:val="008F1E6C"/>
    <w:rsid w:val="008F25E2"/>
    <w:rsid w:val="008F29E9"/>
    <w:rsid w:val="008F3857"/>
    <w:rsid w:val="008F3CCF"/>
    <w:rsid w:val="008F4171"/>
    <w:rsid w:val="008F545A"/>
    <w:rsid w:val="008F73E7"/>
    <w:rsid w:val="008F7780"/>
    <w:rsid w:val="008F7E5B"/>
    <w:rsid w:val="00900231"/>
    <w:rsid w:val="00901CAD"/>
    <w:rsid w:val="009029E1"/>
    <w:rsid w:val="009030A5"/>
    <w:rsid w:val="009051A2"/>
    <w:rsid w:val="00906B38"/>
    <w:rsid w:val="00906ECE"/>
    <w:rsid w:val="00907435"/>
    <w:rsid w:val="00910B02"/>
    <w:rsid w:val="00912E0C"/>
    <w:rsid w:val="0091479F"/>
    <w:rsid w:val="00916E0F"/>
    <w:rsid w:val="00920F00"/>
    <w:rsid w:val="009216EE"/>
    <w:rsid w:val="00921C89"/>
    <w:rsid w:val="00921FE8"/>
    <w:rsid w:val="009234B9"/>
    <w:rsid w:val="00923ED4"/>
    <w:rsid w:val="009254E2"/>
    <w:rsid w:val="00926A8F"/>
    <w:rsid w:val="0092740E"/>
    <w:rsid w:val="00930A0E"/>
    <w:rsid w:val="00930BBF"/>
    <w:rsid w:val="00930C01"/>
    <w:rsid w:val="00930FFB"/>
    <w:rsid w:val="00931A29"/>
    <w:rsid w:val="009332B6"/>
    <w:rsid w:val="0093373B"/>
    <w:rsid w:val="00933A0F"/>
    <w:rsid w:val="0093421C"/>
    <w:rsid w:val="00934956"/>
    <w:rsid w:val="00934D39"/>
    <w:rsid w:val="00936299"/>
    <w:rsid w:val="00936B88"/>
    <w:rsid w:val="00941925"/>
    <w:rsid w:val="00942003"/>
    <w:rsid w:val="009423A8"/>
    <w:rsid w:val="00942B18"/>
    <w:rsid w:val="00944FE9"/>
    <w:rsid w:val="00945EC0"/>
    <w:rsid w:val="009469C9"/>
    <w:rsid w:val="00946AED"/>
    <w:rsid w:val="00950353"/>
    <w:rsid w:val="00950AA9"/>
    <w:rsid w:val="00950AC5"/>
    <w:rsid w:val="00951168"/>
    <w:rsid w:val="009513AC"/>
    <w:rsid w:val="00951D72"/>
    <w:rsid w:val="00952F9F"/>
    <w:rsid w:val="00953213"/>
    <w:rsid w:val="0095344A"/>
    <w:rsid w:val="00953ABF"/>
    <w:rsid w:val="00953FAE"/>
    <w:rsid w:val="009544A3"/>
    <w:rsid w:val="00954D19"/>
    <w:rsid w:val="0095653B"/>
    <w:rsid w:val="00956CCF"/>
    <w:rsid w:val="00956FD7"/>
    <w:rsid w:val="00956FE6"/>
    <w:rsid w:val="0095710E"/>
    <w:rsid w:val="00957265"/>
    <w:rsid w:val="00957F2E"/>
    <w:rsid w:val="009602A6"/>
    <w:rsid w:val="0096081B"/>
    <w:rsid w:val="00960C66"/>
    <w:rsid w:val="00960E81"/>
    <w:rsid w:val="009611A0"/>
    <w:rsid w:val="00961858"/>
    <w:rsid w:val="00961CAE"/>
    <w:rsid w:val="00962E8B"/>
    <w:rsid w:val="00963680"/>
    <w:rsid w:val="00963952"/>
    <w:rsid w:val="00966C1F"/>
    <w:rsid w:val="00967D52"/>
    <w:rsid w:val="00970413"/>
    <w:rsid w:val="00971D32"/>
    <w:rsid w:val="009721EA"/>
    <w:rsid w:val="00972C27"/>
    <w:rsid w:val="00972D06"/>
    <w:rsid w:val="00973BDE"/>
    <w:rsid w:val="00976417"/>
    <w:rsid w:val="00976881"/>
    <w:rsid w:val="00976E8D"/>
    <w:rsid w:val="0098212D"/>
    <w:rsid w:val="00983497"/>
    <w:rsid w:val="009849CF"/>
    <w:rsid w:val="00985943"/>
    <w:rsid w:val="00985E5E"/>
    <w:rsid w:val="00986B64"/>
    <w:rsid w:val="009871F2"/>
    <w:rsid w:val="00987579"/>
    <w:rsid w:val="00991D13"/>
    <w:rsid w:val="009924C8"/>
    <w:rsid w:val="009938DA"/>
    <w:rsid w:val="00994020"/>
    <w:rsid w:val="009946AE"/>
    <w:rsid w:val="00994D95"/>
    <w:rsid w:val="00995CC8"/>
    <w:rsid w:val="00995ED6"/>
    <w:rsid w:val="00996A90"/>
    <w:rsid w:val="00996E26"/>
    <w:rsid w:val="00996F05"/>
    <w:rsid w:val="009975A1"/>
    <w:rsid w:val="00997E6A"/>
    <w:rsid w:val="009A05A7"/>
    <w:rsid w:val="009A2D26"/>
    <w:rsid w:val="009A2F12"/>
    <w:rsid w:val="009A30CE"/>
    <w:rsid w:val="009A335A"/>
    <w:rsid w:val="009A363B"/>
    <w:rsid w:val="009A36FA"/>
    <w:rsid w:val="009A3A72"/>
    <w:rsid w:val="009A4B88"/>
    <w:rsid w:val="009A658E"/>
    <w:rsid w:val="009A6CC1"/>
    <w:rsid w:val="009A705D"/>
    <w:rsid w:val="009A75E1"/>
    <w:rsid w:val="009A7B82"/>
    <w:rsid w:val="009A7EAA"/>
    <w:rsid w:val="009B0123"/>
    <w:rsid w:val="009B1A12"/>
    <w:rsid w:val="009B20BE"/>
    <w:rsid w:val="009B2F2A"/>
    <w:rsid w:val="009B3532"/>
    <w:rsid w:val="009B3B2F"/>
    <w:rsid w:val="009B3C10"/>
    <w:rsid w:val="009B41E5"/>
    <w:rsid w:val="009B4B70"/>
    <w:rsid w:val="009B4EBC"/>
    <w:rsid w:val="009B4F2D"/>
    <w:rsid w:val="009C043E"/>
    <w:rsid w:val="009C19CD"/>
    <w:rsid w:val="009C22E9"/>
    <w:rsid w:val="009C2980"/>
    <w:rsid w:val="009C2AF5"/>
    <w:rsid w:val="009C44C6"/>
    <w:rsid w:val="009C5293"/>
    <w:rsid w:val="009C5C87"/>
    <w:rsid w:val="009C69AE"/>
    <w:rsid w:val="009C74BD"/>
    <w:rsid w:val="009D1F00"/>
    <w:rsid w:val="009D1FF4"/>
    <w:rsid w:val="009D20D2"/>
    <w:rsid w:val="009D210A"/>
    <w:rsid w:val="009D3A19"/>
    <w:rsid w:val="009D3B79"/>
    <w:rsid w:val="009D40EE"/>
    <w:rsid w:val="009D4422"/>
    <w:rsid w:val="009D4B5E"/>
    <w:rsid w:val="009D5458"/>
    <w:rsid w:val="009D562D"/>
    <w:rsid w:val="009D6DC5"/>
    <w:rsid w:val="009D6F01"/>
    <w:rsid w:val="009D78E4"/>
    <w:rsid w:val="009E03F9"/>
    <w:rsid w:val="009E0AD9"/>
    <w:rsid w:val="009E0E22"/>
    <w:rsid w:val="009E19C2"/>
    <w:rsid w:val="009E2683"/>
    <w:rsid w:val="009E4D21"/>
    <w:rsid w:val="009E51E5"/>
    <w:rsid w:val="009E5595"/>
    <w:rsid w:val="009E570C"/>
    <w:rsid w:val="009E6123"/>
    <w:rsid w:val="009E6357"/>
    <w:rsid w:val="009E68FE"/>
    <w:rsid w:val="009E7336"/>
    <w:rsid w:val="009E757B"/>
    <w:rsid w:val="009E7D74"/>
    <w:rsid w:val="009E7FEA"/>
    <w:rsid w:val="009F0746"/>
    <w:rsid w:val="009F0F64"/>
    <w:rsid w:val="009F29A2"/>
    <w:rsid w:val="009F49E1"/>
    <w:rsid w:val="009F6E90"/>
    <w:rsid w:val="009F79A8"/>
    <w:rsid w:val="009F7F38"/>
    <w:rsid w:val="00A0130A"/>
    <w:rsid w:val="00A0183A"/>
    <w:rsid w:val="00A0188B"/>
    <w:rsid w:val="00A02413"/>
    <w:rsid w:val="00A02B96"/>
    <w:rsid w:val="00A031BB"/>
    <w:rsid w:val="00A031C9"/>
    <w:rsid w:val="00A03CA8"/>
    <w:rsid w:val="00A04277"/>
    <w:rsid w:val="00A043FD"/>
    <w:rsid w:val="00A075B4"/>
    <w:rsid w:val="00A07B13"/>
    <w:rsid w:val="00A07D70"/>
    <w:rsid w:val="00A12C9F"/>
    <w:rsid w:val="00A1371A"/>
    <w:rsid w:val="00A14786"/>
    <w:rsid w:val="00A1518A"/>
    <w:rsid w:val="00A1580A"/>
    <w:rsid w:val="00A1766D"/>
    <w:rsid w:val="00A17C8F"/>
    <w:rsid w:val="00A20B87"/>
    <w:rsid w:val="00A21670"/>
    <w:rsid w:val="00A21E7F"/>
    <w:rsid w:val="00A21F1A"/>
    <w:rsid w:val="00A2429E"/>
    <w:rsid w:val="00A24625"/>
    <w:rsid w:val="00A2470B"/>
    <w:rsid w:val="00A25A0C"/>
    <w:rsid w:val="00A275AF"/>
    <w:rsid w:val="00A30BE1"/>
    <w:rsid w:val="00A31910"/>
    <w:rsid w:val="00A32FF7"/>
    <w:rsid w:val="00A33A55"/>
    <w:rsid w:val="00A34642"/>
    <w:rsid w:val="00A34D66"/>
    <w:rsid w:val="00A35877"/>
    <w:rsid w:val="00A35EB9"/>
    <w:rsid w:val="00A3651D"/>
    <w:rsid w:val="00A37110"/>
    <w:rsid w:val="00A37FF4"/>
    <w:rsid w:val="00A40436"/>
    <w:rsid w:val="00A40622"/>
    <w:rsid w:val="00A4170E"/>
    <w:rsid w:val="00A4273E"/>
    <w:rsid w:val="00A427FA"/>
    <w:rsid w:val="00A4353B"/>
    <w:rsid w:val="00A44C9E"/>
    <w:rsid w:val="00A45C70"/>
    <w:rsid w:val="00A46BF9"/>
    <w:rsid w:val="00A46E45"/>
    <w:rsid w:val="00A471CF"/>
    <w:rsid w:val="00A47DF3"/>
    <w:rsid w:val="00A50044"/>
    <w:rsid w:val="00A50B22"/>
    <w:rsid w:val="00A51197"/>
    <w:rsid w:val="00A52251"/>
    <w:rsid w:val="00A52665"/>
    <w:rsid w:val="00A528E6"/>
    <w:rsid w:val="00A5329B"/>
    <w:rsid w:val="00A534D3"/>
    <w:rsid w:val="00A53BBD"/>
    <w:rsid w:val="00A53E01"/>
    <w:rsid w:val="00A54AE6"/>
    <w:rsid w:val="00A54F23"/>
    <w:rsid w:val="00A557A9"/>
    <w:rsid w:val="00A57223"/>
    <w:rsid w:val="00A579D9"/>
    <w:rsid w:val="00A6016B"/>
    <w:rsid w:val="00A609FA"/>
    <w:rsid w:val="00A60FC8"/>
    <w:rsid w:val="00A621FB"/>
    <w:rsid w:val="00A62C56"/>
    <w:rsid w:val="00A62E41"/>
    <w:rsid w:val="00A63021"/>
    <w:rsid w:val="00A63437"/>
    <w:rsid w:val="00A6497C"/>
    <w:rsid w:val="00A64ABD"/>
    <w:rsid w:val="00A673ED"/>
    <w:rsid w:val="00A7048D"/>
    <w:rsid w:val="00A7181E"/>
    <w:rsid w:val="00A72312"/>
    <w:rsid w:val="00A7240B"/>
    <w:rsid w:val="00A74904"/>
    <w:rsid w:val="00A754EE"/>
    <w:rsid w:val="00A759F4"/>
    <w:rsid w:val="00A76F84"/>
    <w:rsid w:val="00A76FEC"/>
    <w:rsid w:val="00A7724C"/>
    <w:rsid w:val="00A773CA"/>
    <w:rsid w:val="00A813DC"/>
    <w:rsid w:val="00A82A6A"/>
    <w:rsid w:val="00A8369A"/>
    <w:rsid w:val="00A8397B"/>
    <w:rsid w:val="00A83D8D"/>
    <w:rsid w:val="00A86933"/>
    <w:rsid w:val="00A86937"/>
    <w:rsid w:val="00A86FB5"/>
    <w:rsid w:val="00A900C2"/>
    <w:rsid w:val="00A905C3"/>
    <w:rsid w:val="00A90FFF"/>
    <w:rsid w:val="00A914EA"/>
    <w:rsid w:val="00A915D1"/>
    <w:rsid w:val="00A920F7"/>
    <w:rsid w:val="00A9337F"/>
    <w:rsid w:val="00A93C48"/>
    <w:rsid w:val="00A93C64"/>
    <w:rsid w:val="00A93DE5"/>
    <w:rsid w:val="00A95FA1"/>
    <w:rsid w:val="00A96777"/>
    <w:rsid w:val="00A967CD"/>
    <w:rsid w:val="00AA07EB"/>
    <w:rsid w:val="00AA10CC"/>
    <w:rsid w:val="00AA1890"/>
    <w:rsid w:val="00AA1A54"/>
    <w:rsid w:val="00AA2841"/>
    <w:rsid w:val="00AA2D84"/>
    <w:rsid w:val="00AA77AD"/>
    <w:rsid w:val="00AB115B"/>
    <w:rsid w:val="00AB15FC"/>
    <w:rsid w:val="00AB1979"/>
    <w:rsid w:val="00AB1D29"/>
    <w:rsid w:val="00AB5004"/>
    <w:rsid w:val="00AB60A0"/>
    <w:rsid w:val="00AB6E13"/>
    <w:rsid w:val="00AB7534"/>
    <w:rsid w:val="00AB79FB"/>
    <w:rsid w:val="00AC006F"/>
    <w:rsid w:val="00AC1FBE"/>
    <w:rsid w:val="00AC2911"/>
    <w:rsid w:val="00AC2AEC"/>
    <w:rsid w:val="00AC3A60"/>
    <w:rsid w:val="00AC5095"/>
    <w:rsid w:val="00AC57C0"/>
    <w:rsid w:val="00AC62BE"/>
    <w:rsid w:val="00AC698F"/>
    <w:rsid w:val="00AC6C3D"/>
    <w:rsid w:val="00AC71C1"/>
    <w:rsid w:val="00AC7471"/>
    <w:rsid w:val="00AD05CC"/>
    <w:rsid w:val="00AD0D6C"/>
    <w:rsid w:val="00AD22FD"/>
    <w:rsid w:val="00AD430F"/>
    <w:rsid w:val="00AD5D2F"/>
    <w:rsid w:val="00AD6436"/>
    <w:rsid w:val="00AD7431"/>
    <w:rsid w:val="00AD756D"/>
    <w:rsid w:val="00AD786C"/>
    <w:rsid w:val="00AE02DC"/>
    <w:rsid w:val="00AE0AC5"/>
    <w:rsid w:val="00AE0BA8"/>
    <w:rsid w:val="00AE187F"/>
    <w:rsid w:val="00AE1B9C"/>
    <w:rsid w:val="00AE1C6C"/>
    <w:rsid w:val="00AE2062"/>
    <w:rsid w:val="00AE30FE"/>
    <w:rsid w:val="00AE3829"/>
    <w:rsid w:val="00AE4159"/>
    <w:rsid w:val="00AE58FB"/>
    <w:rsid w:val="00AE5E2A"/>
    <w:rsid w:val="00AE6160"/>
    <w:rsid w:val="00AE61F1"/>
    <w:rsid w:val="00AF1132"/>
    <w:rsid w:val="00AF18D3"/>
    <w:rsid w:val="00AF21A7"/>
    <w:rsid w:val="00AF30C1"/>
    <w:rsid w:val="00AF3451"/>
    <w:rsid w:val="00AF4D13"/>
    <w:rsid w:val="00AF5349"/>
    <w:rsid w:val="00AF6AA7"/>
    <w:rsid w:val="00AF796F"/>
    <w:rsid w:val="00B0050A"/>
    <w:rsid w:val="00B02A9C"/>
    <w:rsid w:val="00B02F4B"/>
    <w:rsid w:val="00B04902"/>
    <w:rsid w:val="00B05AB0"/>
    <w:rsid w:val="00B06007"/>
    <w:rsid w:val="00B064A3"/>
    <w:rsid w:val="00B06BCC"/>
    <w:rsid w:val="00B0736C"/>
    <w:rsid w:val="00B10894"/>
    <w:rsid w:val="00B11992"/>
    <w:rsid w:val="00B119E6"/>
    <w:rsid w:val="00B12578"/>
    <w:rsid w:val="00B1299F"/>
    <w:rsid w:val="00B13D64"/>
    <w:rsid w:val="00B14959"/>
    <w:rsid w:val="00B14E8F"/>
    <w:rsid w:val="00B168E4"/>
    <w:rsid w:val="00B21479"/>
    <w:rsid w:val="00B21D7A"/>
    <w:rsid w:val="00B226C4"/>
    <w:rsid w:val="00B2290F"/>
    <w:rsid w:val="00B2589D"/>
    <w:rsid w:val="00B25EA7"/>
    <w:rsid w:val="00B26FC3"/>
    <w:rsid w:val="00B27F91"/>
    <w:rsid w:val="00B30C3A"/>
    <w:rsid w:val="00B340AB"/>
    <w:rsid w:val="00B34BF3"/>
    <w:rsid w:val="00B35065"/>
    <w:rsid w:val="00B35124"/>
    <w:rsid w:val="00B35686"/>
    <w:rsid w:val="00B369BC"/>
    <w:rsid w:val="00B37A6B"/>
    <w:rsid w:val="00B40EB7"/>
    <w:rsid w:val="00B411D9"/>
    <w:rsid w:val="00B43240"/>
    <w:rsid w:val="00B44184"/>
    <w:rsid w:val="00B45522"/>
    <w:rsid w:val="00B50148"/>
    <w:rsid w:val="00B514F2"/>
    <w:rsid w:val="00B52526"/>
    <w:rsid w:val="00B5308C"/>
    <w:rsid w:val="00B53639"/>
    <w:rsid w:val="00B53EFE"/>
    <w:rsid w:val="00B54C0D"/>
    <w:rsid w:val="00B553B5"/>
    <w:rsid w:val="00B576BA"/>
    <w:rsid w:val="00B57EE5"/>
    <w:rsid w:val="00B60B85"/>
    <w:rsid w:val="00B6249F"/>
    <w:rsid w:val="00B63A28"/>
    <w:rsid w:val="00B64999"/>
    <w:rsid w:val="00B668E0"/>
    <w:rsid w:val="00B67056"/>
    <w:rsid w:val="00B67DB5"/>
    <w:rsid w:val="00B702AA"/>
    <w:rsid w:val="00B722A2"/>
    <w:rsid w:val="00B72A86"/>
    <w:rsid w:val="00B72E82"/>
    <w:rsid w:val="00B752F2"/>
    <w:rsid w:val="00B7569B"/>
    <w:rsid w:val="00B75AFD"/>
    <w:rsid w:val="00B767B4"/>
    <w:rsid w:val="00B76D44"/>
    <w:rsid w:val="00B76DEE"/>
    <w:rsid w:val="00B77170"/>
    <w:rsid w:val="00B773B1"/>
    <w:rsid w:val="00B7769B"/>
    <w:rsid w:val="00B777EA"/>
    <w:rsid w:val="00B80E9E"/>
    <w:rsid w:val="00B81133"/>
    <w:rsid w:val="00B81ADB"/>
    <w:rsid w:val="00B82B1E"/>
    <w:rsid w:val="00B83680"/>
    <w:rsid w:val="00B8391F"/>
    <w:rsid w:val="00B84034"/>
    <w:rsid w:val="00B84BAF"/>
    <w:rsid w:val="00B8572A"/>
    <w:rsid w:val="00B85EB4"/>
    <w:rsid w:val="00B86519"/>
    <w:rsid w:val="00B8680C"/>
    <w:rsid w:val="00B87827"/>
    <w:rsid w:val="00B90C05"/>
    <w:rsid w:val="00B91508"/>
    <w:rsid w:val="00B9234D"/>
    <w:rsid w:val="00B928F0"/>
    <w:rsid w:val="00B929EA"/>
    <w:rsid w:val="00B9470F"/>
    <w:rsid w:val="00B94EE9"/>
    <w:rsid w:val="00B964F4"/>
    <w:rsid w:val="00B97124"/>
    <w:rsid w:val="00B972A1"/>
    <w:rsid w:val="00B975DA"/>
    <w:rsid w:val="00B9774B"/>
    <w:rsid w:val="00BA13D1"/>
    <w:rsid w:val="00BA2740"/>
    <w:rsid w:val="00BA2782"/>
    <w:rsid w:val="00BA399E"/>
    <w:rsid w:val="00BA7286"/>
    <w:rsid w:val="00BA752F"/>
    <w:rsid w:val="00BA7D57"/>
    <w:rsid w:val="00BA7E57"/>
    <w:rsid w:val="00BB0D61"/>
    <w:rsid w:val="00BB0F79"/>
    <w:rsid w:val="00BB128C"/>
    <w:rsid w:val="00BB165E"/>
    <w:rsid w:val="00BB23FE"/>
    <w:rsid w:val="00BB2C65"/>
    <w:rsid w:val="00BB3994"/>
    <w:rsid w:val="00BB3FA7"/>
    <w:rsid w:val="00BB4495"/>
    <w:rsid w:val="00BB4956"/>
    <w:rsid w:val="00BB5BA4"/>
    <w:rsid w:val="00BB68CC"/>
    <w:rsid w:val="00BB6935"/>
    <w:rsid w:val="00BB7BE5"/>
    <w:rsid w:val="00BB7E23"/>
    <w:rsid w:val="00BB7F55"/>
    <w:rsid w:val="00BC0193"/>
    <w:rsid w:val="00BC06E4"/>
    <w:rsid w:val="00BC0D06"/>
    <w:rsid w:val="00BC1FEC"/>
    <w:rsid w:val="00BC45C6"/>
    <w:rsid w:val="00BC4B94"/>
    <w:rsid w:val="00BC7690"/>
    <w:rsid w:val="00BC7B03"/>
    <w:rsid w:val="00BD0364"/>
    <w:rsid w:val="00BD08AB"/>
    <w:rsid w:val="00BD31E9"/>
    <w:rsid w:val="00BD4DA2"/>
    <w:rsid w:val="00BD52AB"/>
    <w:rsid w:val="00BD5AF8"/>
    <w:rsid w:val="00BD5B64"/>
    <w:rsid w:val="00BD6280"/>
    <w:rsid w:val="00BD62BA"/>
    <w:rsid w:val="00BD706F"/>
    <w:rsid w:val="00BD72D9"/>
    <w:rsid w:val="00BD7542"/>
    <w:rsid w:val="00BD7852"/>
    <w:rsid w:val="00BD7ECD"/>
    <w:rsid w:val="00BE0EE6"/>
    <w:rsid w:val="00BE1A00"/>
    <w:rsid w:val="00BE1CD2"/>
    <w:rsid w:val="00BE5857"/>
    <w:rsid w:val="00BE5A86"/>
    <w:rsid w:val="00BE64A6"/>
    <w:rsid w:val="00BE6502"/>
    <w:rsid w:val="00BF014E"/>
    <w:rsid w:val="00BF1BF0"/>
    <w:rsid w:val="00BF2B4D"/>
    <w:rsid w:val="00BF2D29"/>
    <w:rsid w:val="00BF2F46"/>
    <w:rsid w:val="00BF313D"/>
    <w:rsid w:val="00BF3E69"/>
    <w:rsid w:val="00BF44DD"/>
    <w:rsid w:val="00BF476A"/>
    <w:rsid w:val="00BF6629"/>
    <w:rsid w:val="00BF7709"/>
    <w:rsid w:val="00C0253B"/>
    <w:rsid w:val="00C029EB"/>
    <w:rsid w:val="00C02E73"/>
    <w:rsid w:val="00C038A3"/>
    <w:rsid w:val="00C051EA"/>
    <w:rsid w:val="00C0690B"/>
    <w:rsid w:val="00C1052C"/>
    <w:rsid w:val="00C10C6E"/>
    <w:rsid w:val="00C11D3B"/>
    <w:rsid w:val="00C12C99"/>
    <w:rsid w:val="00C130DB"/>
    <w:rsid w:val="00C13FF3"/>
    <w:rsid w:val="00C153A2"/>
    <w:rsid w:val="00C15E86"/>
    <w:rsid w:val="00C16058"/>
    <w:rsid w:val="00C1686B"/>
    <w:rsid w:val="00C17382"/>
    <w:rsid w:val="00C20E37"/>
    <w:rsid w:val="00C22C1E"/>
    <w:rsid w:val="00C246B6"/>
    <w:rsid w:val="00C24B9B"/>
    <w:rsid w:val="00C250BF"/>
    <w:rsid w:val="00C25902"/>
    <w:rsid w:val="00C2617E"/>
    <w:rsid w:val="00C268EC"/>
    <w:rsid w:val="00C26AA9"/>
    <w:rsid w:val="00C3190B"/>
    <w:rsid w:val="00C324EC"/>
    <w:rsid w:val="00C32EA0"/>
    <w:rsid w:val="00C33718"/>
    <w:rsid w:val="00C3374D"/>
    <w:rsid w:val="00C350CE"/>
    <w:rsid w:val="00C3514D"/>
    <w:rsid w:val="00C35E73"/>
    <w:rsid w:val="00C36797"/>
    <w:rsid w:val="00C368D9"/>
    <w:rsid w:val="00C423D5"/>
    <w:rsid w:val="00C44237"/>
    <w:rsid w:val="00C4525B"/>
    <w:rsid w:val="00C45802"/>
    <w:rsid w:val="00C46824"/>
    <w:rsid w:val="00C46C04"/>
    <w:rsid w:val="00C4704F"/>
    <w:rsid w:val="00C5021A"/>
    <w:rsid w:val="00C50328"/>
    <w:rsid w:val="00C55791"/>
    <w:rsid w:val="00C55900"/>
    <w:rsid w:val="00C56BB6"/>
    <w:rsid w:val="00C57523"/>
    <w:rsid w:val="00C57771"/>
    <w:rsid w:val="00C57F93"/>
    <w:rsid w:val="00C609F2"/>
    <w:rsid w:val="00C60C75"/>
    <w:rsid w:val="00C61228"/>
    <w:rsid w:val="00C61EA2"/>
    <w:rsid w:val="00C61FE8"/>
    <w:rsid w:val="00C62481"/>
    <w:rsid w:val="00C63914"/>
    <w:rsid w:val="00C63E8F"/>
    <w:rsid w:val="00C63FD7"/>
    <w:rsid w:val="00C640B7"/>
    <w:rsid w:val="00C64379"/>
    <w:rsid w:val="00C6439F"/>
    <w:rsid w:val="00C64A34"/>
    <w:rsid w:val="00C64D50"/>
    <w:rsid w:val="00C6692F"/>
    <w:rsid w:val="00C66C0F"/>
    <w:rsid w:val="00C66CA8"/>
    <w:rsid w:val="00C7004C"/>
    <w:rsid w:val="00C702AD"/>
    <w:rsid w:val="00C70874"/>
    <w:rsid w:val="00C70D14"/>
    <w:rsid w:val="00C72D04"/>
    <w:rsid w:val="00C73A03"/>
    <w:rsid w:val="00C73E20"/>
    <w:rsid w:val="00C7417F"/>
    <w:rsid w:val="00C759E5"/>
    <w:rsid w:val="00C75BA3"/>
    <w:rsid w:val="00C766E0"/>
    <w:rsid w:val="00C76ED9"/>
    <w:rsid w:val="00C775B2"/>
    <w:rsid w:val="00C80705"/>
    <w:rsid w:val="00C809C9"/>
    <w:rsid w:val="00C812D3"/>
    <w:rsid w:val="00C81584"/>
    <w:rsid w:val="00C82273"/>
    <w:rsid w:val="00C82D8B"/>
    <w:rsid w:val="00C8338F"/>
    <w:rsid w:val="00C8429A"/>
    <w:rsid w:val="00C84870"/>
    <w:rsid w:val="00C84AB5"/>
    <w:rsid w:val="00C850C8"/>
    <w:rsid w:val="00C8528E"/>
    <w:rsid w:val="00C869FB"/>
    <w:rsid w:val="00C871A8"/>
    <w:rsid w:val="00C876AA"/>
    <w:rsid w:val="00C9032D"/>
    <w:rsid w:val="00C90AC4"/>
    <w:rsid w:val="00C90FC8"/>
    <w:rsid w:val="00C9128C"/>
    <w:rsid w:val="00C927E8"/>
    <w:rsid w:val="00C92A07"/>
    <w:rsid w:val="00C931B1"/>
    <w:rsid w:val="00C9476E"/>
    <w:rsid w:val="00C9611E"/>
    <w:rsid w:val="00C961DD"/>
    <w:rsid w:val="00CA0549"/>
    <w:rsid w:val="00CA05B8"/>
    <w:rsid w:val="00CA06F4"/>
    <w:rsid w:val="00CA4057"/>
    <w:rsid w:val="00CA67A0"/>
    <w:rsid w:val="00CA7183"/>
    <w:rsid w:val="00CA7578"/>
    <w:rsid w:val="00CA7C0B"/>
    <w:rsid w:val="00CB14DF"/>
    <w:rsid w:val="00CB15B0"/>
    <w:rsid w:val="00CB239E"/>
    <w:rsid w:val="00CB2722"/>
    <w:rsid w:val="00CB37BD"/>
    <w:rsid w:val="00CB4D42"/>
    <w:rsid w:val="00CB5B43"/>
    <w:rsid w:val="00CB5C40"/>
    <w:rsid w:val="00CB711C"/>
    <w:rsid w:val="00CB7625"/>
    <w:rsid w:val="00CB7F3C"/>
    <w:rsid w:val="00CC02D7"/>
    <w:rsid w:val="00CC068C"/>
    <w:rsid w:val="00CC20A5"/>
    <w:rsid w:val="00CC2AEB"/>
    <w:rsid w:val="00CC3931"/>
    <w:rsid w:val="00CC39AF"/>
    <w:rsid w:val="00CC4B29"/>
    <w:rsid w:val="00CC55C3"/>
    <w:rsid w:val="00CC5666"/>
    <w:rsid w:val="00CC6F5B"/>
    <w:rsid w:val="00CD0A77"/>
    <w:rsid w:val="00CD14C9"/>
    <w:rsid w:val="00CD20AE"/>
    <w:rsid w:val="00CD2710"/>
    <w:rsid w:val="00CD443F"/>
    <w:rsid w:val="00CD4BF9"/>
    <w:rsid w:val="00CD5290"/>
    <w:rsid w:val="00CD653C"/>
    <w:rsid w:val="00CD7C54"/>
    <w:rsid w:val="00CE10FA"/>
    <w:rsid w:val="00CE2B5A"/>
    <w:rsid w:val="00CE307C"/>
    <w:rsid w:val="00CE3BC9"/>
    <w:rsid w:val="00CE4552"/>
    <w:rsid w:val="00CE456F"/>
    <w:rsid w:val="00CE45F1"/>
    <w:rsid w:val="00CE6B6F"/>
    <w:rsid w:val="00CF0108"/>
    <w:rsid w:val="00CF12BD"/>
    <w:rsid w:val="00CF210A"/>
    <w:rsid w:val="00CF47BA"/>
    <w:rsid w:val="00CF47D8"/>
    <w:rsid w:val="00CF47FD"/>
    <w:rsid w:val="00CF5E25"/>
    <w:rsid w:val="00CF66B2"/>
    <w:rsid w:val="00CF6CA1"/>
    <w:rsid w:val="00CF6CF0"/>
    <w:rsid w:val="00CF6F8E"/>
    <w:rsid w:val="00D01A47"/>
    <w:rsid w:val="00D02822"/>
    <w:rsid w:val="00D02CEA"/>
    <w:rsid w:val="00D04588"/>
    <w:rsid w:val="00D06EE4"/>
    <w:rsid w:val="00D10464"/>
    <w:rsid w:val="00D111C2"/>
    <w:rsid w:val="00D1203B"/>
    <w:rsid w:val="00D1214D"/>
    <w:rsid w:val="00D12461"/>
    <w:rsid w:val="00D129E9"/>
    <w:rsid w:val="00D12BE4"/>
    <w:rsid w:val="00D15D41"/>
    <w:rsid w:val="00D16F66"/>
    <w:rsid w:val="00D175C7"/>
    <w:rsid w:val="00D21305"/>
    <w:rsid w:val="00D21C1F"/>
    <w:rsid w:val="00D23243"/>
    <w:rsid w:val="00D2471C"/>
    <w:rsid w:val="00D25648"/>
    <w:rsid w:val="00D26C97"/>
    <w:rsid w:val="00D30D7C"/>
    <w:rsid w:val="00D30E45"/>
    <w:rsid w:val="00D31236"/>
    <w:rsid w:val="00D33221"/>
    <w:rsid w:val="00D33390"/>
    <w:rsid w:val="00D34532"/>
    <w:rsid w:val="00D351D1"/>
    <w:rsid w:val="00D358B3"/>
    <w:rsid w:val="00D36E68"/>
    <w:rsid w:val="00D371EE"/>
    <w:rsid w:val="00D37B8C"/>
    <w:rsid w:val="00D400CB"/>
    <w:rsid w:val="00D40625"/>
    <w:rsid w:val="00D413D5"/>
    <w:rsid w:val="00D423E2"/>
    <w:rsid w:val="00D424F0"/>
    <w:rsid w:val="00D42F95"/>
    <w:rsid w:val="00D430A6"/>
    <w:rsid w:val="00D431DB"/>
    <w:rsid w:val="00D4350E"/>
    <w:rsid w:val="00D43B58"/>
    <w:rsid w:val="00D43DFB"/>
    <w:rsid w:val="00D43E99"/>
    <w:rsid w:val="00D4549F"/>
    <w:rsid w:val="00D45FE2"/>
    <w:rsid w:val="00D46051"/>
    <w:rsid w:val="00D4643C"/>
    <w:rsid w:val="00D466F8"/>
    <w:rsid w:val="00D46D10"/>
    <w:rsid w:val="00D470FD"/>
    <w:rsid w:val="00D47A71"/>
    <w:rsid w:val="00D47F3B"/>
    <w:rsid w:val="00D47F72"/>
    <w:rsid w:val="00D5094A"/>
    <w:rsid w:val="00D5098C"/>
    <w:rsid w:val="00D51785"/>
    <w:rsid w:val="00D52AC1"/>
    <w:rsid w:val="00D53553"/>
    <w:rsid w:val="00D537AB"/>
    <w:rsid w:val="00D53FAE"/>
    <w:rsid w:val="00D541C7"/>
    <w:rsid w:val="00D54C44"/>
    <w:rsid w:val="00D56169"/>
    <w:rsid w:val="00D562B1"/>
    <w:rsid w:val="00D56F1A"/>
    <w:rsid w:val="00D57EFA"/>
    <w:rsid w:val="00D60E16"/>
    <w:rsid w:val="00D6193D"/>
    <w:rsid w:val="00D61B0F"/>
    <w:rsid w:val="00D61DD9"/>
    <w:rsid w:val="00D628E7"/>
    <w:rsid w:val="00D63DE9"/>
    <w:rsid w:val="00D64619"/>
    <w:rsid w:val="00D661C5"/>
    <w:rsid w:val="00D66C49"/>
    <w:rsid w:val="00D677E6"/>
    <w:rsid w:val="00D67F78"/>
    <w:rsid w:val="00D70BC2"/>
    <w:rsid w:val="00D70F8F"/>
    <w:rsid w:val="00D712DD"/>
    <w:rsid w:val="00D71BD5"/>
    <w:rsid w:val="00D72DAE"/>
    <w:rsid w:val="00D735A0"/>
    <w:rsid w:val="00D750CF"/>
    <w:rsid w:val="00D75C6A"/>
    <w:rsid w:val="00D76685"/>
    <w:rsid w:val="00D769B0"/>
    <w:rsid w:val="00D777B4"/>
    <w:rsid w:val="00D814C4"/>
    <w:rsid w:val="00D817D0"/>
    <w:rsid w:val="00D82044"/>
    <w:rsid w:val="00D82A47"/>
    <w:rsid w:val="00D82B25"/>
    <w:rsid w:val="00D843BD"/>
    <w:rsid w:val="00D850EC"/>
    <w:rsid w:val="00D85572"/>
    <w:rsid w:val="00D85664"/>
    <w:rsid w:val="00D86502"/>
    <w:rsid w:val="00D87630"/>
    <w:rsid w:val="00D91187"/>
    <w:rsid w:val="00D91368"/>
    <w:rsid w:val="00D92F1D"/>
    <w:rsid w:val="00D955A7"/>
    <w:rsid w:val="00D95AD6"/>
    <w:rsid w:val="00D95B64"/>
    <w:rsid w:val="00D9651A"/>
    <w:rsid w:val="00DA21D2"/>
    <w:rsid w:val="00DA299B"/>
    <w:rsid w:val="00DA2E9E"/>
    <w:rsid w:val="00DA3AD0"/>
    <w:rsid w:val="00DA4ACF"/>
    <w:rsid w:val="00DA4D54"/>
    <w:rsid w:val="00DA712E"/>
    <w:rsid w:val="00DB043C"/>
    <w:rsid w:val="00DB05E8"/>
    <w:rsid w:val="00DB1E45"/>
    <w:rsid w:val="00DB27BC"/>
    <w:rsid w:val="00DB289F"/>
    <w:rsid w:val="00DB2B43"/>
    <w:rsid w:val="00DB2E7E"/>
    <w:rsid w:val="00DB30B1"/>
    <w:rsid w:val="00DB38EB"/>
    <w:rsid w:val="00DB4741"/>
    <w:rsid w:val="00DB4C61"/>
    <w:rsid w:val="00DB4FCF"/>
    <w:rsid w:val="00DB6383"/>
    <w:rsid w:val="00DB64BC"/>
    <w:rsid w:val="00DB66C5"/>
    <w:rsid w:val="00DB6DD3"/>
    <w:rsid w:val="00DC0822"/>
    <w:rsid w:val="00DC1F89"/>
    <w:rsid w:val="00DC3E31"/>
    <w:rsid w:val="00DC468E"/>
    <w:rsid w:val="00DC50EC"/>
    <w:rsid w:val="00DD16B3"/>
    <w:rsid w:val="00DD1ECA"/>
    <w:rsid w:val="00DD22B5"/>
    <w:rsid w:val="00DD3080"/>
    <w:rsid w:val="00DD339D"/>
    <w:rsid w:val="00DD3B1B"/>
    <w:rsid w:val="00DD40DF"/>
    <w:rsid w:val="00DD4FBC"/>
    <w:rsid w:val="00DD5043"/>
    <w:rsid w:val="00DD532D"/>
    <w:rsid w:val="00DD59B4"/>
    <w:rsid w:val="00DD6078"/>
    <w:rsid w:val="00DD61DF"/>
    <w:rsid w:val="00DD6468"/>
    <w:rsid w:val="00DE08C5"/>
    <w:rsid w:val="00DE0F13"/>
    <w:rsid w:val="00DE17FD"/>
    <w:rsid w:val="00DE1B27"/>
    <w:rsid w:val="00DE3196"/>
    <w:rsid w:val="00DE34ED"/>
    <w:rsid w:val="00DE3714"/>
    <w:rsid w:val="00DE3B0C"/>
    <w:rsid w:val="00DE54DC"/>
    <w:rsid w:val="00DE5ED4"/>
    <w:rsid w:val="00DE7AF0"/>
    <w:rsid w:val="00DE7E2D"/>
    <w:rsid w:val="00DE7E9E"/>
    <w:rsid w:val="00DE7EB9"/>
    <w:rsid w:val="00DF10A6"/>
    <w:rsid w:val="00DF1440"/>
    <w:rsid w:val="00DF2C6A"/>
    <w:rsid w:val="00DF361E"/>
    <w:rsid w:val="00DF4ACF"/>
    <w:rsid w:val="00DF5CE3"/>
    <w:rsid w:val="00DF6188"/>
    <w:rsid w:val="00DF65F7"/>
    <w:rsid w:val="00DF6E20"/>
    <w:rsid w:val="00DF7323"/>
    <w:rsid w:val="00E01083"/>
    <w:rsid w:val="00E011E8"/>
    <w:rsid w:val="00E0187C"/>
    <w:rsid w:val="00E01B6F"/>
    <w:rsid w:val="00E01CB2"/>
    <w:rsid w:val="00E034D9"/>
    <w:rsid w:val="00E04664"/>
    <w:rsid w:val="00E067B6"/>
    <w:rsid w:val="00E07043"/>
    <w:rsid w:val="00E07D8C"/>
    <w:rsid w:val="00E10E20"/>
    <w:rsid w:val="00E12D12"/>
    <w:rsid w:val="00E13442"/>
    <w:rsid w:val="00E13682"/>
    <w:rsid w:val="00E13779"/>
    <w:rsid w:val="00E148E1"/>
    <w:rsid w:val="00E161D1"/>
    <w:rsid w:val="00E200E1"/>
    <w:rsid w:val="00E20223"/>
    <w:rsid w:val="00E20DB9"/>
    <w:rsid w:val="00E2129A"/>
    <w:rsid w:val="00E21BAD"/>
    <w:rsid w:val="00E21FEE"/>
    <w:rsid w:val="00E2228A"/>
    <w:rsid w:val="00E2308C"/>
    <w:rsid w:val="00E2348D"/>
    <w:rsid w:val="00E23538"/>
    <w:rsid w:val="00E23BF2"/>
    <w:rsid w:val="00E23C1A"/>
    <w:rsid w:val="00E24111"/>
    <w:rsid w:val="00E24956"/>
    <w:rsid w:val="00E251D1"/>
    <w:rsid w:val="00E2639E"/>
    <w:rsid w:val="00E26898"/>
    <w:rsid w:val="00E30889"/>
    <w:rsid w:val="00E30F54"/>
    <w:rsid w:val="00E31493"/>
    <w:rsid w:val="00E32039"/>
    <w:rsid w:val="00E32FE3"/>
    <w:rsid w:val="00E353E1"/>
    <w:rsid w:val="00E405AE"/>
    <w:rsid w:val="00E41084"/>
    <w:rsid w:val="00E42103"/>
    <w:rsid w:val="00E435F3"/>
    <w:rsid w:val="00E4400D"/>
    <w:rsid w:val="00E443E0"/>
    <w:rsid w:val="00E46128"/>
    <w:rsid w:val="00E464B5"/>
    <w:rsid w:val="00E46B6C"/>
    <w:rsid w:val="00E5029A"/>
    <w:rsid w:val="00E53FA8"/>
    <w:rsid w:val="00E540DF"/>
    <w:rsid w:val="00E55EE8"/>
    <w:rsid w:val="00E567C8"/>
    <w:rsid w:val="00E575CD"/>
    <w:rsid w:val="00E5768B"/>
    <w:rsid w:val="00E60592"/>
    <w:rsid w:val="00E60883"/>
    <w:rsid w:val="00E6104F"/>
    <w:rsid w:val="00E62044"/>
    <w:rsid w:val="00E62FB8"/>
    <w:rsid w:val="00E63C50"/>
    <w:rsid w:val="00E642AC"/>
    <w:rsid w:val="00E64864"/>
    <w:rsid w:val="00E64D95"/>
    <w:rsid w:val="00E65CA5"/>
    <w:rsid w:val="00E663B5"/>
    <w:rsid w:val="00E66795"/>
    <w:rsid w:val="00E7054F"/>
    <w:rsid w:val="00E7271D"/>
    <w:rsid w:val="00E72955"/>
    <w:rsid w:val="00E746BC"/>
    <w:rsid w:val="00E74799"/>
    <w:rsid w:val="00E747E2"/>
    <w:rsid w:val="00E76A96"/>
    <w:rsid w:val="00E76A9C"/>
    <w:rsid w:val="00E76BA3"/>
    <w:rsid w:val="00E76F56"/>
    <w:rsid w:val="00E77943"/>
    <w:rsid w:val="00E81428"/>
    <w:rsid w:val="00E8210E"/>
    <w:rsid w:val="00E82E04"/>
    <w:rsid w:val="00E82E53"/>
    <w:rsid w:val="00E854BD"/>
    <w:rsid w:val="00E856BB"/>
    <w:rsid w:val="00E870A0"/>
    <w:rsid w:val="00E8779A"/>
    <w:rsid w:val="00E9022C"/>
    <w:rsid w:val="00E90580"/>
    <w:rsid w:val="00E91528"/>
    <w:rsid w:val="00E92AF5"/>
    <w:rsid w:val="00E93102"/>
    <w:rsid w:val="00E936EF"/>
    <w:rsid w:val="00E949B4"/>
    <w:rsid w:val="00E95942"/>
    <w:rsid w:val="00E961DC"/>
    <w:rsid w:val="00E96CF4"/>
    <w:rsid w:val="00E96E4D"/>
    <w:rsid w:val="00E96EA3"/>
    <w:rsid w:val="00E970CD"/>
    <w:rsid w:val="00EA0846"/>
    <w:rsid w:val="00EA1849"/>
    <w:rsid w:val="00EA2954"/>
    <w:rsid w:val="00EA3681"/>
    <w:rsid w:val="00EA61F6"/>
    <w:rsid w:val="00EA7495"/>
    <w:rsid w:val="00EB0C8A"/>
    <w:rsid w:val="00EB1963"/>
    <w:rsid w:val="00EB20DD"/>
    <w:rsid w:val="00EB24C4"/>
    <w:rsid w:val="00EB254E"/>
    <w:rsid w:val="00EB2B12"/>
    <w:rsid w:val="00EB4169"/>
    <w:rsid w:val="00EB5311"/>
    <w:rsid w:val="00EB713B"/>
    <w:rsid w:val="00EB7787"/>
    <w:rsid w:val="00EC0573"/>
    <w:rsid w:val="00EC10C8"/>
    <w:rsid w:val="00EC2630"/>
    <w:rsid w:val="00EC48A6"/>
    <w:rsid w:val="00EC50FB"/>
    <w:rsid w:val="00EC5246"/>
    <w:rsid w:val="00EC5FF3"/>
    <w:rsid w:val="00EC62FF"/>
    <w:rsid w:val="00EC634E"/>
    <w:rsid w:val="00EC75E8"/>
    <w:rsid w:val="00ED033E"/>
    <w:rsid w:val="00ED12C3"/>
    <w:rsid w:val="00ED2248"/>
    <w:rsid w:val="00ED329B"/>
    <w:rsid w:val="00ED54C1"/>
    <w:rsid w:val="00ED5E08"/>
    <w:rsid w:val="00ED6ADA"/>
    <w:rsid w:val="00ED6B09"/>
    <w:rsid w:val="00EE0204"/>
    <w:rsid w:val="00EE3085"/>
    <w:rsid w:val="00EE3726"/>
    <w:rsid w:val="00EE385D"/>
    <w:rsid w:val="00EE5613"/>
    <w:rsid w:val="00EE6249"/>
    <w:rsid w:val="00EE6C1D"/>
    <w:rsid w:val="00EE6EBA"/>
    <w:rsid w:val="00EE76F0"/>
    <w:rsid w:val="00EE77E3"/>
    <w:rsid w:val="00EE7EB9"/>
    <w:rsid w:val="00EF013E"/>
    <w:rsid w:val="00EF373B"/>
    <w:rsid w:val="00EF7296"/>
    <w:rsid w:val="00F03272"/>
    <w:rsid w:val="00F03741"/>
    <w:rsid w:val="00F037AB"/>
    <w:rsid w:val="00F04D19"/>
    <w:rsid w:val="00F05ADA"/>
    <w:rsid w:val="00F06B3E"/>
    <w:rsid w:val="00F06C58"/>
    <w:rsid w:val="00F06CDD"/>
    <w:rsid w:val="00F07BF1"/>
    <w:rsid w:val="00F106BF"/>
    <w:rsid w:val="00F10C9E"/>
    <w:rsid w:val="00F118B4"/>
    <w:rsid w:val="00F125C1"/>
    <w:rsid w:val="00F13C2D"/>
    <w:rsid w:val="00F1429B"/>
    <w:rsid w:val="00F14ED4"/>
    <w:rsid w:val="00F1508D"/>
    <w:rsid w:val="00F165E7"/>
    <w:rsid w:val="00F16641"/>
    <w:rsid w:val="00F16E2D"/>
    <w:rsid w:val="00F17162"/>
    <w:rsid w:val="00F20AAE"/>
    <w:rsid w:val="00F20BBE"/>
    <w:rsid w:val="00F21851"/>
    <w:rsid w:val="00F24A92"/>
    <w:rsid w:val="00F25E5E"/>
    <w:rsid w:val="00F25F94"/>
    <w:rsid w:val="00F2603B"/>
    <w:rsid w:val="00F2697F"/>
    <w:rsid w:val="00F27536"/>
    <w:rsid w:val="00F30116"/>
    <w:rsid w:val="00F316B3"/>
    <w:rsid w:val="00F33AAF"/>
    <w:rsid w:val="00F33F7F"/>
    <w:rsid w:val="00F3473A"/>
    <w:rsid w:val="00F35159"/>
    <w:rsid w:val="00F351D2"/>
    <w:rsid w:val="00F35731"/>
    <w:rsid w:val="00F35D5C"/>
    <w:rsid w:val="00F35FAD"/>
    <w:rsid w:val="00F364FE"/>
    <w:rsid w:val="00F36608"/>
    <w:rsid w:val="00F417E7"/>
    <w:rsid w:val="00F433E7"/>
    <w:rsid w:val="00F43E7C"/>
    <w:rsid w:val="00F4432D"/>
    <w:rsid w:val="00F444DB"/>
    <w:rsid w:val="00F447D4"/>
    <w:rsid w:val="00F452E5"/>
    <w:rsid w:val="00F45A55"/>
    <w:rsid w:val="00F46CD7"/>
    <w:rsid w:val="00F46D2B"/>
    <w:rsid w:val="00F47025"/>
    <w:rsid w:val="00F4718A"/>
    <w:rsid w:val="00F47745"/>
    <w:rsid w:val="00F47B31"/>
    <w:rsid w:val="00F47CA4"/>
    <w:rsid w:val="00F506F2"/>
    <w:rsid w:val="00F51855"/>
    <w:rsid w:val="00F51DF5"/>
    <w:rsid w:val="00F51EAC"/>
    <w:rsid w:val="00F51F56"/>
    <w:rsid w:val="00F53ED9"/>
    <w:rsid w:val="00F54573"/>
    <w:rsid w:val="00F54979"/>
    <w:rsid w:val="00F56246"/>
    <w:rsid w:val="00F56B1B"/>
    <w:rsid w:val="00F57EFB"/>
    <w:rsid w:val="00F60693"/>
    <w:rsid w:val="00F60A52"/>
    <w:rsid w:val="00F60AB8"/>
    <w:rsid w:val="00F620A5"/>
    <w:rsid w:val="00F62C3B"/>
    <w:rsid w:val="00F62EC7"/>
    <w:rsid w:val="00F63FEB"/>
    <w:rsid w:val="00F6440E"/>
    <w:rsid w:val="00F648AB"/>
    <w:rsid w:val="00F65C67"/>
    <w:rsid w:val="00F66139"/>
    <w:rsid w:val="00F66725"/>
    <w:rsid w:val="00F668DC"/>
    <w:rsid w:val="00F675E6"/>
    <w:rsid w:val="00F7026B"/>
    <w:rsid w:val="00F70C28"/>
    <w:rsid w:val="00F70C30"/>
    <w:rsid w:val="00F71CF3"/>
    <w:rsid w:val="00F72D11"/>
    <w:rsid w:val="00F74149"/>
    <w:rsid w:val="00F74770"/>
    <w:rsid w:val="00F75ACE"/>
    <w:rsid w:val="00F75BA2"/>
    <w:rsid w:val="00F7785C"/>
    <w:rsid w:val="00F81329"/>
    <w:rsid w:val="00F831A3"/>
    <w:rsid w:val="00F8435A"/>
    <w:rsid w:val="00F85997"/>
    <w:rsid w:val="00F85F28"/>
    <w:rsid w:val="00F86716"/>
    <w:rsid w:val="00F87E0B"/>
    <w:rsid w:val="00F9072D"/>
    <w:rsid w:val="00F9110D"/>
    <w:rsid w:val="00F913C7"/>
    <w:rsid w:val="00F92D59"/>
    <w:rsid w:val="00F9396F"/>
    <w:rsid w:val="00F94154"/>
    <w:rsid w:val="00F94872"/>
    <w:rsid w:val="00F948A0"/>
    <w:rsid w:val="00F94C8D"/>
    <w:rsid w:val="00F94DD8"/>
    <w:rsid w:val="00F95FD6"/>
    <w:rsid w:val="00F96258"/>
    <w:rsid w:val="00F97A3D"/>
    <w:rsid w:val="00FA0855"/>
    <w:rsid w:val="00FA1E65"/>
    <w:rsid w:val="00FA30E4"/>
    <w:rsid w:val="00FA496D"/>
    <w:rsid w:val="00FA4F55"/>
    <w:rsid w:val="00FA5DFC"/>
    <w:rsid w:val="00FB0312"/>
    <w:rsid w:val="00FB071A"/>
    <w:rsid w:val="00FB08AB"/>
    <w:rsid w:val="00FB28CA"/>
    <w:rsid w:val="00FB4EEF"/>
    <w:rsid w:val="00FB5D99"/>
    <w:rsid w:val="00FB627B"/>
    <w:rsid w:val="00FC1D59"/>
    <w:rsid w:val="00FC251D"/>
    <w:rsid w:val="00FC53DD"/>
    <w:rsid w:val="00FC616D"/>
    <w:rsid w:val="00FC65DE"/>
    <w:rsid w:val="00FC6850"/>
    <w:rsid w:val="00FC6BA7"/>
    <w:rsid w:val="00FC6BBA"/>
    <w:rsid w:val="00FD1117"/>
    <w:rsid w:val="00FD127B"/>
    <w:rsid w:val="00FD177B"/>
    <w:rsid w:val="00FD1BF3"/>
    <w:rsid w:val="00FD2414"/>
    <w:rsid w:val="00FD2F71"/>
    <w:rsid w:val="00FD420F"/>
    <w:rsid w:val="00FD4D72"/>
    <w:rsid w:val="00FD5647"/>
    <w:rsid w:val="00FD59BA"/>
    <w:rsid w:val="00FD5AF0"/>
    <w:rsid w:val="00FD66F1"/>
    <w:rsid w:val="00FD7868"/>
    <w:rsid w:val="00FE16F7"/>
    <w:rsid w:val="00FE297F"/>
    <w:rsid w:val="00FE3759"/>
    <w:rsid w:val="00FE4A01"/>
    <w:rsid w:val="00FE5DB0"/>
    <w:rsid w:val="00FF288D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960C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60C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960C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60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¿Va a implementar el Departamento de Salud medidas para la universalización de las vacunas</vt:lpstr>
    </vt:vector>
  </TitlesOfParts>
  <Company>Gobierno de Navarra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¿Va a implementar el Departamento de Salud medidas para la universalización de las vacunas</dc:title>
  <dc:creator>N014703</dc:creator>
  <cp:lastModifiedBy>De Santiago, Iñaki</cp:lastModifiedBy>
  <cp:revision>2</cp:revision>
  <cp:lastPrinted>2018-05-24T13:23:00Z</cp:lastPrinted>
  <dcterms:created xsi:type="dcterms:W3CDTF">2018-07-24T11:03:00Z</dcterms:created>
  <dcterms:modified xsi:type="dcterms:W3CDTF">2018-07-24T11:03:00Z</dcterms:modified>
</cp:coreProperties>
</file>