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DC0" w:rsidRDefault="000B5DC0" w:rsidP="00A97D1E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:rsidR="00FE6B10" w:rsidRPr="007106BC" w:rsidRDefault="00E94A38" w:rsidP="00A97D1E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7106BC">
        <w:rPr>
          <w:rFonts w:ascii="Arial" w:hAnsi="Arial" w:cs="Arial"/>
        </w:rPr>
        <w:t xml:space="preserve">En relación </w:t>
      </w:r>
      <w:r w:rsidR="00193241">
        <w:rPr>
          <w:rFonts w:ascii="Arial" w:hAnsi="Arial" w:cs="Arial"/>
        </w:rPr>
        <w:t>con</w:t>
      </w:r>
      <w:r w:rsidRPr="007106BC">
        <w:rPr>
          <w:rFonts w:ascii="Arial" w:hAnsi="Arial" w:cs="Arial"/>
        </w:rPr>
        <w:t xml:space="preserve"> la </w:t>
      </w:r>
      <w:r w:rsidR="00F6162D">
        <w:rPr>
          <w:rFonts w:ascii="Arial" w:hAnsi="Arial" w:cs="Arial"/>
        </w:rPr>
        <w:t>pregunta escrita</w:t>
      </w:r>
      <w:r w:rsidR="007F2F29">
        <w:rPr>
          <w:rFonts w:ascii="Arial" w:hAnsi="Arial" w:cs="Arial"/>
        </w:rPr>
        <w:t xml:space="preserve"> 9-</w:t>
      </w:r>
      <w:r w:rsidR="002B556A">
        <w:rPr>
          <w:rFonts w:ascii="Arial" w:hAnsi="Arial" w:cs="Arial"/>
        </w:rPr>
        <w:t>1</w:t>
      </w:r>
      <w:r w:rsidR="00E13F9E">
        <w:rPr>
          <w:rFonts w:ascii="Arial" w:hAnsi="Arial" w:cs="Arial"/>
        </w:rPr>
        <w:t>8</w:t>
      </w:r>
      <w:r w:rsidR="000B5DC0">
        <w:rPr>
          <w:rFonts w:ascii="Arial" w:hAnsi="Arial" w:cs="Arial"/>
        </w:rPr>
        <w:t>/</w:t>
      </w:r>
      <w:r w:rsidR="007F2F29">
        <w:rPr>
          <w:rFonts w:ascii="Arial" w:hAnsi="Arial" w:cs="Arial"/>
        </w:rPr>
        <w:t>PE</w:t>
      </w:r>
      <w:r w:rsidR="006B2728">
        <w:rPr>
          <w:rFonts w:ascii="Arial" w:hAnsi="Arial" w:cs="Arial"/>
        </w:rPr>
        <w:t>S</w:t>
      </w:r>
      <w:r w:rsidR="007F2F29">
        <w:rPr>
          <w:rFonts w:ascii="Arial" w:hAnsi="Arial" w:cs="Arial"/>
        </w:rPr>
        <w:t>-</w:t>
      </w:r>
      <w:r w:rsidR="004C157C">
        <w:rPr>
          <w:rFonts w:ascii="Arial" w:hAnsi="Arial" w:cs="Arial"/>
        </w:rPr>
        <w:t>0011</w:t>
      </w:r>
      <w:r w:rsidR="0095720B">
        <w:rPr>
          <w:rFonts w:ascii="Arial" w:hAnsi="Arial" w:cs="Arial"/>
        </w:rPr>
        <w:t>2</w:t>
      </w:r>
      <w:r w:rsidRPr="007106BC">
        <w:rPr>
          <w:rFonts w:ascii="Arial" w:hAnsi="Arial" w:cs="Arial"/>
        </w:rPr>
        <w:t>, presentada por</w:t>
      </w:r>
      <w:r w:rsidR="004C1445">
        <w:rPr>
          <w:rFonts w:ascii="Arial" w:hAnsi="Arial" w:cs="Arial"/>
        </w:rPr>
        <w:t xml:space="preserve"> </w:t>
      </w:r>
      <w:r w:rsidR="00193241" w:rsidRPr="00193241">
        <w:rPr>
          <w:rFonts w:ascii="Arial" w:hAnsi="Arial" w:cs="Arial"/>
        </w:rPr>
        <w:t>la Ilma. Sra. D</w:t>
      </w:r>
      <w:proofErr w:type="gramStart"/>
      <w:r w:rsidR="00193241" w:rsidRPr="00193241">
        <w:rPr>
          <w:rFonts w:ascii="Arial" w:hAnsi="Arial" w:cs="Arial"/>
        </w:rPr>
        <w:t>.ª</w:t>
      </w:r>
      <w:proofErr w:type="gramEnd"/>
      <w:r w:rsidR="00193241" w:rsidRPr="00193241">
        <w:rPr>
          <w:rFonts w:ascii="Arial" w:hAnsi="Arial" w:cs="Arial"/>
        </w:rPr>
        <w:t xml:space="preserve"> Mónica </w:t>
      </w:r>
      <w:proofErr w:type="spellStart"/>
      <w:r w:rsidR="00193241" w:rsidRPr="00193241">
        <w:rPr>
          <w:rFonts w:ascii="Arial" w:hAnsi="Arial" w:cs="Arial"/>
        </w:rPr>
        <w:t>Doménech</w:t>
      </w:r>
      <w:proofErr w:type="spellEnd"/>
      <w:r w:rsidR="00193241" w:rsidRPr="00193241">
        <w:rPr>
          <w:rFonts w:ascii="Arial" w:hAnsi="Arial" w:cs="Arial"/>
        </w:rPr>
        <w:t xml:space="preserve"> Linde, del</w:t>
      </w:r>
      <w:r w:rsidR="007F2F29">
        <w:rPr>
          <w:rFonts w:ascii="Arial" w:hAnsi="Arial" w:cs="Arial"/>
        </w:rPr>
        <w:t xml:space="preserve"> Grupo Parlamentario </w:t>
      </w:r>
      <w:r w:rsidR="004C157C">
        <w:rPr>
          <w:rFonts w:ascii="Arial" w:hAnsi="Arial" w:cs="Arial"/>
        </w:rPr>
        <w:t>Unión de Pueblo Navarro (UPN)</w:t>
      </w:r>
      <w:r w:rsidR="00FE6B10" w:rsidRPr="007106BC">
        <w:rPr>
          <w:rFonts w:ascii="Arial" w:hAnsi="Arial" w:cs="Arial"/>
        </w:rPr>
        <w:t xml:space="preserve">, </w:t>
      </w:r>
      <w:smartTag w:uri="urn:schemas-microsoft-com:office:smarttags" w:element="PersonName">
        <w:smartTagPr>
          <w:attr w:name="ProductID" w:val="la Consejera"/>
        </w:smartTagPr>
        <w:r w:rsidR="009F715F">
          <w:rPr>
            <w:rFonts w:ascii="Arial" w:hAnsi="Arial" w:cs="Arial"/>
          </w:rPr>
          <w:t>la Consejera</w:t>
        </w:r>
      </w:smartTag>
      <w:r w:rsidR="00FE6B10" w:rsidRPr="007106BC">
        <w:rPr>
          <w:rFonts w:ascii="Arial" w:hAnsi="Arial" w:cs="Arial"/>
        </w:rPr>
        <w:t xml:space="preserve"> de Ed</w:t>
      </w:r>
      <w:r w:rsidR="00193241">
        <w:rPr>
          <w:rFonts w:ascii="Arial" w:hAnsi="Arial" w:cs="Arial"/>
        </w:rPr>
        <w:t>ucación del Gobierno de Navarra informa</w:t>
      </w:r>
      <w:r w:rsidR="000B5DC0">
        <w:rPr>
          <w:rFonts w:ascii="Arial" w:hAnsi="Arial" w:cs="Arial"/>
        </w:rPr>
        <w:t>:</w:t>
      </w:r>
    </w:p>
    <w:p w:rsidR="004C1445" w:rsidRPr="004C157C" w:rsidRDefault="004C1445" w:rsidP="00A97D1E">
      <w:pPr>
        <w:spacing w:after="0" w:line="360" w:lineRule="auto"/>
        <w:ind w:firstLine="709"/>
        <w:rPr>
          <w:rFonts w:ascii="Arial" w:eastAsia="Times New Roman" w:hAnsi="Arial" w:cs="Arial"/>
          <w:color w:val="000080"/>
          <w:lang w:val="es-ES" w:eastAsia="es-ES"/>
        </w:rPr>
      </w:pPr>
    </w:p>
    <w:p w:rsidR="0095720B" w:rsidRDefault="0095720B" w:rsidP="00A97D1E">
      <w:pPr>
        <w:pStyle w:val="Prrafodelista1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5720B">
        <w:rPr>
          <w:rFonts w:ascii="Arial" w:hAnsi="Arial" w:cs="Arial"/>
          <w:sz w:val="24"/>
          <w:szCs w:val="24"/>
        </w:rPr>
        <w:t>Detalle del personal funcionario docente o contratado laboral fijo del Centro de Recursos de Educación Especial de Navarra (CREENA) dedicado a desarrollar la atención al alumnado de altas capacidades:</w:t>
      </w:r>
    </w:p>
    <w:p w:rsidR="00F6162D" w:rsidRPr="0095720B" w:rsidRDefault="00F6162D" w:rsidP="00F6162D">
      <w:pPr>
        <w:pStyle w:val="Prrafodelista1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95720B" w:rsidRPr="0095720B" w:rsidRDefault="0095720B" w:rsidP="00A97D1E">
      <w:pPr>
        <w:pStyle w:val="Prrafodelista1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5720B">
        <w:rPr>
          <w:rFonts w:ascii="Arial" w:hAnsi="Arial" w:cs="Arial"/>
          <w:sz w:val="24"/>
          <w:szCs w:val="24"/>
        </w:rPr>
        <w:t>Catedrático o Profesor de Enseñanza Secundaria especialidad Orientación: una profesora</w:t>
      </w:r>
      <w:r w:rsidR="00F6162D">
        <w:rPr>
          <w:rFonts w:ascii="Arial" w:hAnsi="Arial" w:cs="Arial"/>
          <w:sz w:val="24"/>
          <w:szCs w:val="24"/>
        </w:rPr>
        <w:t xml:space="preserve"> con perfil lingüístico de euske</w:t>
      </w:r>
      <w:r w:rsidRPr="0095720B">
        <w:rPr>
          <w:rFonts w:ascii="Arial" w:hAnsi="Arial" w:cs="Arial"/>
          <w:sz w:val="24"/>
          <w:szCs w:val="24"/>
        </w:rPr>
        <w:t>ra.</w:t>
      </w:r>
    </w:p>
    <w:p w:rsidR="0095720B" w:rsidRPr="0095720B" w:rsidRDefault="0095720B" w:rsidP="00A97D1E">
      <w:pPr>
        <w:pStyle w:val="Prrafodelista1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5720B">
        <w:rPr>
          <w:rFonts w:ascii="Arial" w:hAnsi="Arial" w:cs="Arial"/>
          <w:sz w:val="24"/>
          <w:szCs w:val="24"/>
        </w:rPr>
        <w:t>Maestro de Pedagogía Terapéutica: una maestra con perfil lingüístico en eusk</w:t>
      </w:r>
      <w:r w:rsidR="00F6162D">
        <w:rPr>
          <w:rFonts w:ascii="Arial" w:hAnsi="Arial" w:cs="Arial"/>
          <w:sz w:val="24"/>
          <w:szCs w:val="24"/>
        </w:rPr>
        <w:t>e</w:t>
      </w:r>
      <w:r w:rsidRPr="0095720B">
        <w:rPr>
          <w:rFonts w:ascii="Arial" w:hAnsi="Arial" w:cs="Arial"/>
          <w:sz w:val="24"/>
          <w:szCs w:val="24"/>
        </w:rPr>
        <w:t>ra.</w:t>
      </w:r>
    </w:p>
    <w:p w:rsidR="0095720B" w:rsidRPr="0095720B" w:rsidRDefault="0095720B" w:rsidP="00A97D1E">
      <w:pPr>
        <w:pStyle w:val="Prrafodelista1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F6162D" w:rsidRDefault="0095720B" w:rsidP="00A97D1E">
      <w:pPr>
        <w:pStyle w:val="Prrafodelista1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5720B">
        <w:rPr>
          <w:rFonts w:ascii="Arial" w:hAnsi="Arial" w:cs="Arial"/>
          <w:sz w:val="24"/>
          <w:szCs w:val="24"/>
        </w:rPr>
        <w:t>¿Cuántos alumnos</w:t>
      </w:r>
      <w:r w:rsidR="00F6162D">
        <w:rPr>
          <w:rFonts w:ascii="Arial" w:hAnsi="Arial" w:cs="Arial"/>
          <w:sz w:val="24"/>
          <w:szCs w:val="24"/>
        </w:rPr>
        <w:t>/as</w:t>
      </w:r>
      <w:r w:rsidRPr="0095720B">
        <w:rPr>
          <w:rFonts w:ascii="Arial" w:hAnsi="Arial" w:cs="Arial"/>
          <w:sz w:val="24"/>
          <w:szCs w:val="24"/>
        </w:rPr>
        <w:t xml:space="preserve"> con altas capacidades hay censados en Navarra, cuántos chicos y cuántas chicas? </w:t>
      </w:r>
    </w:p>
    <w:p w:rsidR="00F6162D" w:rsidRDefault="00F6162D" w:rsidP="00F6162D">
      <w:pPr>
        <w:pStyle w:val="Prrafodelista1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95720B" w:rsidRPr="0095720B" w:rsidRDefault="0095720B" w:rsidP="00F6162D">
      <w:pPr>
        <w:pStyle w:val="Prrafodelista1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95720B">
        <w:rPr>
          <w:rFonts w:ascii="Arial" w:hAnsi="Arial" w:cs="Arial"/>
          <w:sz w:val="24"/>
          <w:szCs w:val="24"/>
        </w:rPr>
        <w:t>Desde CREENA se desconoce este dato, ya que nuestra intervención se realiza a demanda de los orientadores y orientadoras escolares desde los centros educativos siguiendo los principios de subsidiariedad y complementariedad.</w:t>
      </w:r>
    </w:p>
    <w:p w:rsidR="0095720B" w:rsidRPr="0095720B" w:rsidRDefault="0095720B" w:rsidP="00A97D1E">
      <w:pPr>
        <w:pStyle w:val="Prrafodelista1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F6162D" w:rsidRDefault="0095720B" w:rsidP="00A97D1E">
      <w:pPr>
        <w:pStyle w:val="Prrafodelista1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5720B">
        <w:rPr>
          <w:rFonts w:ascii="Arial" w:hAnsi="Arial" w:cs="Arial"/>
          <w:sz w:val="24"/>
          <w:szCs w:val="24"/>
        </w:rPr>
        <w:t xml:space="preserve">Detalle de los alumnos con altas capacidades que estudian en la red pública y en </w:t>
      </w:r>
      <w:smartTag w:uri="urn:schemas-microsoft-com:office:smarttags" w:element="PersonName">
        <w:smartTagPr>
          <w:attr w:name="ProductID" w:val="la concertada. Desglose"/>
        </w:smartTagPr>
        <w:r w:rsidRPr="0095720B">
          <w:rPr>
            <w:rFonts w:ascii="Arial" w:hAnsi="Arial" w:cs="Arial"/>
            <w:sz w:val="24"/>
            <w:szCs w:val="24"/>
          </w:rPr>
          <w:t>la concertada. Desglose</w:t>
        </w:r>
      </w:smartTag>
      <w:r w:rsidRPr="0095720B">
        <w:rPr>
          <w:rFonts w:ascii="Arial" w:hAnsi="Arial" w:cs="Arial"/>
          <w:sz w:val="24"/>
          <w:szCs w:val="24"/>
        </w:rPr>
        <w:t xml:space="preserve"> por sexo, edad y localidad del centro. Cuántos cursan estudios de Educación Primaria, Secundaria, Bachillerato y Formación Profesional, especificando los datos por red pública y concertada. </w:t>
      </w:r>
    </w:p>
    <w:p w:rsidR="00F6162D" w:rsidRDefault="00F6162D" w:rsidP="00F6162D">
      <w:pPr>
        <w:pStyle w:val="Prrafodelista1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95720B" w:rsidRPr="0095720B" w:rsidRDefault="0095720B" w:rsidP="00F6162D">
      <w:pPr>
        <w:pStyle w:val="Prrafodelista1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95720B">
        <w:rPr>
          <w:rFonts w:ascii="Arial" w:hAnsi="Arial" w:cs="Arial"/>
          <w:sz w:val="24"/>
          <w:szCs w:val="24"/>
        </w:rPr>
        <w:t>Al igual que en la pregunta anterior, en CREENA no se dispone de estos datos solicitados.</w:t>
      </w:r>
      <w:r w:rsidR="00F6162D">
        <w:rPr>
          <w:rFonts w:ascii="Arial" w:hAnsi="Arial" w:cs="Arial"/>
          <w:sz w:val="24"/>
          <w:szCs w:val="24"/>
        </w:rPr>
        <w:t xml:space="preserve"> </w:t>
      </w:r>
    </w:p>
    <w:p w:rsidR="004C157C" w:rsidRDefault="004C157C" w:rsidP="00A97D1E">
      <w:pPr>
        <w:pStyle w:val="Prrafodelista1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5A5229" w:rsidRDefault="005A5229" w:rsidP="00A97D1E">
      <w:pPr>
        <w:pStyle w:val="Prrafodelista1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C77BE6" w:rsidRDefault="00C77BE6" w:rsidP="00A97D1E">
      <w:pPr>
        <w:pStyle w:val="Prrafodelista1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8607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278"/>
        <w:gridCol w:w="744"/>
        <w:gridCol w:w="679"/>
        <w:gridCol w:w="1439"/>
        <w:gridCol w:w="717"/>
        <w:gridCol w:w="698"/>
        <w:gridCol w:w="1059"/>
        <w:gridCol w:w="859"/>
      </w:tblGrid>
      <w:tr w:rsidR="005A5229" w:rsidRPr="00C77BE6" w:rsidTr="00C77BE6">
        <w:trPr>
          <w:trHeight w:val="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A5229" w:rsidRPr="00C77BE6" w:rsidRDefault="005A5229" w:rsidP="00C77BE6">
            <w:pPr>
              <w:spacing w:before="20" w:after="20"/>
              <w:ind w:firstLineChars="100" w:firstLine="181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bookmarkStart w:id="0" w:name="_GoBack"/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lastRenderedPageBreak/>
              <w:t>Etapa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 xml:space="preserve">Año de </w:t>
            </w: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br/>
              <w:t>nacimiento</w:t>
            </w: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Concertado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Público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TOTAL</w:t>
            </w:r>
          </w:p>
        </w:tc>
      </w:tr>
      <w:tr w:rsidR="005A5229" w:rsidRPr="00C77BE6" w:rsidTr="00C77BE6">
        <w:trPr>
          <w:trHeight w:val="2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5229" w:rsidRPr="00C77BE6" w:rsidRDefault="005A5229" w:rsidP="00C77BE6">
            <w:pPr>
              <w:spacing w:before="20" w:after="20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229" w:rsidRPr="00C77BE6" w:rsidRDefault="005A5229" w:rsidP="00C77BE6">
            <w:pPr>
              <w:spacing w:before="20" w:after="20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H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M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 xml:space="preserve">Total </w:t>
            </w: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br/>
              <w:t>Concertado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H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 xml:space="preserve">Total </w:t>
            </w: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br/>
              <w:t>Público</w:t>
            </w: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229" w:rsidRPr="00C77BE6" w:rsidRDefault="005A5229" w:rsidP="00C77BE6">
            <w:pPr>
              <w:spacing w:before="20" w:after="20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5A5229" w:rsidRPr="00C77BE6" w:rsidTr="00C77BE6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EI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2012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4</w:t>
            </w:r>
          </w:p>
        </w:tc>
      </w:tr>
      <w:tr w:rsidR="005A5229" w:rsidRPr="00C77BE6" w:rsidTr="00C77BE6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EP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2006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31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57</w:t>
            </w:r>
          </w:p>
        </w:tc>
      </w:tr>
      <w:tr w:rsidR="005A5229" w:rsidRPr="00C77BE6" w:rsidTr="00C77BE6">
        <w:trPr>
          <w:trHeight w:val="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229" w:rsidRPr="00C77BE6" w:rsidRDefault="005A5229" w:rsidP="00C77BE6">
            <w:pPr>
              <w:spacing w:before="20" w:after="20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2007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28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37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56</w:t>
            </w:r>
          </w:p>
        </w:tc>
      </w:tr>
      <w:tr w:rsidR="005A5229" w:rsidRPr="00C77BE6" w:rsidTr="00C77BE6">
        <w:trPr>
          <w:trHeight w:val="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229" w:rsidRPr="00C77BE6" w:rsidRDefault="005A5229" w:rsidP="00C77BE6">
            <w:pPr>
              <w:spacing w:before="20" w:after="20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2008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18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25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38</w:t>
            </w:r>
          </w:p>
        </w:tc>
      </w:tr>
      <w:tr w:rsidR="005A5229" w:rsidRPr="00C77BE6" w:rsidTr="00C77BE6">
        <w:trPr>
          <w:trHeight w:val="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229" w:rsidRPr="00C77BE6" w:rsidRDefault="005A5229" w:rsidP="00C77BE6">
            <w:pPr>
              <w:spacing w:before="20" w:after="20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2009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22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18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28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50</w:t>
            </w:r>
          </w:p>
        </w:tc>
      </w:tr>
      <w:tr w:rsidR="005A5229" w:rsidRPr="00C77BE6" w:rsidTr="00C77BE6">
        <w:trPr>
          <w:trHeight w:val="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229" w:rsidRPr="00C77BE6" w:rsidRDefault="005A5229" w:rsidP="00C77BE6">
            <w:pPr>
              <w:spacing w:before="20" w:after="20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2010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19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26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43</w:t>
            </w:r>
          </w:p>
        </w:tc>
      </w:tr>
      <w:tr w:rsidR="005A5229" w:rsidRPr="00C77BE6" w:rsidTr="00C77BE6">
        <w:trPr>
          <w:trHeight w:val="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229" w:rsidRPr="00C77BE6" w:rsidRDefault="005A5229" w:rsidP="00C77BE6">
            <w:pPr>
              <w:spacing w:before="20" w:after="20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2011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14</w:t>
            </w:r>
          </w:p>
        </w:tc>
      </w:tr>
      <w:tr w:rsidR="005A5229" w:rsidRPr="00C77BE6" w:rsidTr="00C77BE6">
        <w:trPr>
          <w:trHeight w:val="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229" w:rsidRPr="00C77BE6" w:rsidRDefault="005A5229" w:rsidP="00C77BE6">
            <w:pPr>
              <w:spacing w:before="20" w:after="20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2012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2</w:t>
            </w:r>
          </w:p>
        </w:tc>
      </w:tr>
      <w:tr w:rsidR="005A5229" w:rsidRPr="00C77BE6" w:rsidTr="00C77BE6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ESO</w:t>
            </w:r>
          </w:p>
          <w:p w:rsidR="005A5229" w:rsidRPr="00C77BE6" w:rsidRDefault="005A5229" w:rsidP="00C77BE6">
            <w:pPr>
              <w:spacing w:before="20" w:after="20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 </w:t>
            </w:r>
          </w:p>
          <w:p w:rsidR="005A5229" w:rsidRPr="00C77BE6" w:rsidRDefault="005A5229" w:rsidP="00C77BE6">
            <w:pPr>
              <w:spacing w:before="20" w:after="20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 </w:t>
            </w:r>
          </w:p>
          <w:p w:rsidR="005A5229" w:rsidRPr="00C77BE6" w:rsidRDefault="005A5229" w:rsidP="00C77BE6">
            <w:pPr>
              <w:spacing w:before="20" w:after="20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 </w:t>
            </w:r>
          </w:p>
          <w:p w:rsidR="005A5229" w:rsidRPr="00C77BE6" w:rsidRDefault="005A5229" w:rsidP="00C77BE6">
            <w:pPr>
              <w:spacing w:before="20" w:after="20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 </w:t>
            </w:r>
          </w:p>
          <w:p w:rsidR="005A5229" w:rsidRPr="00C77BE6" w:rsidRDefault="005A5229" w:rsidP="00C77BE6">
            <w:pPr>
              <w:spacing w:before="20" w:after="20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2001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1</w:t>
            </w:r>
          </w:p>
        </w:tc>
      </w:tr>
      <w:tr w:rsidR="005A5229" w:rsidRPr="00C77BE6" w:rsidTr="00C77BE6">
        <w:trPr>
          <w:trHeight w:val="2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2002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18</w:t>
            </w:r>
          </w:p>
        </w:tc>
      </w:tr>
      <w:tr w:rsidR="005A5229" w:rsidRPr="00C77BE6" w:rsidTr="00C77BE6">
        <w:trPr>
          <w:trHeight w:val="2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2003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30</w:t>
            </w:r>
          </w:p>
        </w:tc>
      </w:tr>
      <w:tr w:rsidR="005A5229" w:rsidRPr="00C77BE6" w:rsidTr="00C77BE6">
        <w:trPr>
          <w:trHeight w:val="2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2004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37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50</w:t>
            </w:r>
          </w:p>
        </w:tc>
      </w:tr>
      <w:tr w:rsidR="005A5229" w:rsidRPr="00C77BE6" w:rsidTr="00C77BE6">
        <w:trPr>
          <w:trHeight w:val="2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2005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14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18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27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45</w:t>
            </w:r>
          </w:p>
        </w:tc>
      </w:tr>
      <w:tr w:rsidR="005A5229" w:rsidRPr="00C77BE6" w:rsidTr="00C77BE6">
        <w:trPr>
          <w:trHeight w:val="2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2006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4</w:t>
            </w:r>
          </w:p>
        </w:tc>
      </w:tr>
      <w:tr w:rsidR="005A5229" w:rsidRPr="00C77BE6" w:rsidTr="00C77BE6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FP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2000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2</w:t>
            </w:r>
          </w:p>
        </w:tc>
      </w:tr>
      <w:tr w:rsidR="005A5229" w:rsidRPr="00C77BE6" w:rsidTr="00C77BE6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C77BE6" w:rsidP="00C77BE6">
            <w:pPr>
              <w:spacing w:before="20" w:after="20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Bachillerato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2000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11</w:t>
            </w:r>
          </w:p>
        </w:tc>
      </w:tr>
      <w:tr w:rsidR="005A5229" w:rsidRPr="00C77BE6" w:rsidTr="00C77BE6">
        <w:trPr>
          <w:trHeight w:val="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229" w:rsidRPr="00C77BE6" w:rsidRDefault="005A5229" w:rsidP="00C77BE6">
            <w:pPr>
              <w:spacing w:before="20" w:after="20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2001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16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22</w:t>
            </w:r>
          </w:p>
        </w:tc>
      </w:tr>
      <w:tr w:rsidR="005A5229" w:rsidRPr="00C77BE6" w:rsidTr="00C77BE6">
        <w:trPr>
          <w:trHeight w:val="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229" w:rsidRPr="00C77BE6" w:rsidRDefault="005A5229" w:rsidP="00C77BE6">
            <w:pPr>
              <w:spacing w:before="20" w:after="20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2002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sz w:val="18"/>
                <w:szCs w:val="18"/>
                <w:lang w:val="es-ES" w:eastAsia="es-ES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6</w:t>
            </w:r>
          </w:p>
        </w:tc>
      </w:tr>
      <w:tr w:rsidR="005A5229" w:rsidRPr="00C77BE6" w:rsidTr="00C77BE6">
        <w:trPr>
          <w:trHeight w:val="20"/>
        </w:trPr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TOTAL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124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49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173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198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280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A5229" w:rsidRPr="00C77BE6" w:rsidRDefault="005A5229" w:rsidP="00C77BE6">
            <w:pPr>
              <w:spacing w:before="20" w:after="2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</w:pPr>
            <w:r w:rsidRPr="00C77BE6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es-ES" w:eastAsia="es-ES"/>
              </w:rPr>
              <w:t>453</w:t>
            </w:r>
          </w:p>
        </w:tc>
      </w:tr>
      <w:bookmarkEnd w:id="0"/>
    </w:tbl>
    <w:p w:rsidR="005A5229" w:rsidRPr="0095720B" w:rsidRDefault="005A5229" w:rsidP="0095720B">
      <w:pPr>
        <w:pStyle w:val="Prrafodelista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B53BA" w:rsidRPr="007106BC" w:rsidRDefault="002B556A" w:rsidP="007106BC">
      <w:pPr>
        <w:spacing w:after="0" w:line="312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Iruñean</w:t>
      </w:r>
      <w:proofErr w:type="spellEnd"/>
      <w:r>
        <w:rPr>
          <w:rFonts w:ascii="Arial" w:hAnsi="Arial" w:cs="Arial"/>
        </w:rPr>
        <w:t>, 201</w:t>
      </w:r>
      <w:r w:rsidR="00E13F9E">
        <w:rPr>
          <w:rFonts w:ascii="Arial" w:hAnsi="Arial" w:cs="Arial"/>
        </w:rPr>
        <w:t>8</w:t>
      </w:r>
      <w:r w:rsidR="003B53BA" w:rsidRPr="007106BC">
        <w:rPr>
          <w:rFonts w:ascii="Arial" w:hAnsi="Arial" w:cs="Arial"/>
        </w:rPr>
        <w:t xml:space="preserve">ko </w:t>
      </w:r>
      <w:proofErr w:type="spellStart"/>
      <w:r w:rsidR="004C157C">
        <w:rPr>
          <w:rFonts w:ascii="Arial" w:hAnsi="Arial" w:cs="Arial"/>
        </w:rPr>
        <w:t>ekaina</w:t>
      </w:r>
      <w:r w:rsidR="00A97D1E">
        <w:rPr>
          <w:rFonts w:ascii="Arial" w:hAnsi="Arial" w:cs="Arial"/>
        </w:rPr>
        <w:t>ren</w:t>
      </w:r>
      <w:proofErr w:type="spellEnd"/>
      <w:r w:rsidR="0044750A">
        <w:rPr>
          <w:rFonts w:ascii="Arial" w:hAnsi="Arial" w:cs="Arial"/>
        </w:rPr>
        <w:t xml:space="preserve"> </w:t>
      </w:r>
      <w:r w:rsidR="000B5DC0">
        <w:rPr>
          <w:rFonts w:ascii="Arial" w:hAnsi="Arial" w:cs="Arial"/>
        </w:rPr>
        <w:t>11</w:t>
      </w:r>
      <w:r w:rsidR="003B53BA" w:rsidRPr="007106BC">
        <w:rPr>
          <w:rFonts w:ascii="Arial" w:hAnsi="Arial" w:cs="Arial"/>
        </w:rPr>
        <w:t xml:space="preserve">n / Pamplona, </w:t>
      </w:r>
      <w:r w:rsidR="000B5DC0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de </w:t>
      </w:r>
      <w:r w:rsidR="004C157C">
        <w:rPr>
          <w:rFonts w:ascii="Arial" w:hAnsi="Arial" w:cs="Arial"/>
        </w:rPr>
        <w:t>junio</w:t>
      </w:r>
      <w:r w:rsidR="007203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</w:t>
      </w:r>
      <w:r w:rsidR="00E13F9E">
        <w:rPr>
          <w:rFonts w:ascii="Arial" w:hAnsi="Arial" w:cs="Arial"/>
        </w:rPr>
        <w:t>8</w:t>
      </w:r>
    </w:p>
    <w:p w:rsidR="003B53BA" w:rsidRPr="007106BC" w:rsidRDefault="003B53BA" w:rsidP="007106BC">
      <w:pPr>
        <w:spacing w:after="0" w:line="312" w:lineRule="auto"/>
        <w:ind w:firstLine="709"/>
        <w:jc w:val="center"/>
        <w:rPr>
          <w:rFonts w:ascii="Arial" w:hAnsi="Arial" w:cs="Arial"/>
        </w:rPr>
      </w:pPr>
    </w:p>
    <w:p w:rsidR="006A19E0" w:rsidRPr="004041FA" w:rsidRDefault="006A19E0" w:rsidP="006A19E0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 w:rsidRPr="007106BC">
        <w:rPr>
          <w:rFonts w:ascii="Arial" w:hAnsi="Arial" w:cs="Arial"/>
        </w:rPr>
        <w:t>Hezkuntza</w:t>
      </w:r>
      <w:proofErr w:type="spellEnd"/>
      <w:r w:rsidRPr="007106BC">
        <w:rPr>
          <w:rFonts w:ascii="Arial" w:hAnsi="Arial" w:cs="Arial"/>
        </w:rPr>
        <w:t xml:space="preserve"> </w:t>
      </w:r>
      <w:proofErr w:type="spellStart"/>
      <w:r w:rsidRPr="007106BC"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 w:rsidRPr="00C77BE6">
        <w:rPr>
          <w:rFonts w:ascii="Arial" w:hAnsi="Arial" w:cs="Arial"/>
          <w:lang w:val="es-ES"/>
        </w:rPr>
        <w:t>María Solana Arana</w:t>
      </w:r>
    </w:p>
    <w:p w:rsidR="006A19E0" w:rsidRDefault="006A19E0" w:rsidP="006A19E0"/>
    <w:p w:rsidR="003B53BA" w:rsidRPr="00C77BE6" w:rsidRDefault="003B53BA" w:rsidP="006A19E0">
      <w:pPr>
        <w:spacing w:after="0" w:line="312" w:lineRule="auto"/>
        <w:ind w:firstLine="709"/>
        <w:jc w:val="center"/>
        <w:rPr>
          <w:rFonts w:ascii="Arial" w:hAnsi="Arial" w:cs="Arial"/>
          <w:lang w:val="es-ES"/>
        </w:rPr>
      </w:pPr>
    </w:p>
    <w:sectPr w:rsidR="003B53BA" w:rsidRPr="00C77BE6" w:rsidSect="00C05B12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820" w:rsidRDefault="00575820">
      <w:r>
        <w:separator/>
      </w:r>
    </w:p>
  </w:endnote>
  <w:endnote w:type="continuationSeparator" w:id="0">
    <w:p w:rsidR="00575820" w:rsidRDefault="00575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820" w:rsidRDefault="00575820">
      <w:r>
        <w:separator/>
      </w:r>
    </w:p>
  </w:footnote>
  <w:footnote w:type="continuationSeparator" w:id="0">
    <w:p w:rsidR="00575820" w:rsidRDefault="00575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0596"/>
    <w:multiLevelType w:val="hybridMultilevel"/>
    <w:tmpl w:val="F464438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3C2D76"/>
    <w:multiLevelType w:val="hybridMultilevel"/>
    <w:tmpl w:val="937693A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537D3D"/>
    <w:multiLevelType w:val="multilevel"/>
    <w:tmpl w:val="E1D8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9451D7"/>
    <w:multiLevelType w:val="hybridMultilevel"/>
    <w:tmpl w:val="C0B4426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F0223AD"/>
    <w:multiLevelType w:val="multilevel"/>
    <w:tmpl w:val="BCC8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215F22"/>
    <w:multiLevelType w:val="hybridMultilevel"/>
    <w:tmpl w:val="DF9E4CE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85E737C"/>
    <w:multiLevelType w:val="hybridMultilevel"/>
    <w:tmpl w:val="39E446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52F26"/>
    <w:rsid w:val="00076CCD"/>
    <w:rsid w:val="000B039C"/>
    <w:rsid w:val="000B5DC0"/>
    <w:rsid w:val="000B7999"/>
    <w:rsid w:val="000C68C2"/>
    <w:rsid w:val="00111792"/>
    <w:rsid w:val="00146E30"/>
    <w:rsid w:val="00157F84"/>
    <w:rsid w:val="00193241"/>
    <w:rsid w:val="001A2149"/>
    <w:rsid w:val="001C2BED"/>
    <w:rsid w:val="001E0CD7"/>
    <w:rsid w:val="00224E9C"/>
    <w:rsid w:val="00242754"/>
    <w:rsid w:val="00267CE6"/>
    <w:rsid w:val="00272758"/>
    <w:rsid w:val="002B556A"/>
    <w:rsid w:val="003B53BA"/>
    <w:rsid w:val="00444BD9"/>
    <w:rsid w:val="0044750A"/>
    <w:rsid w:val="004842CC"/>
    <w:rsid w:val="004C1445"/>
    <w:rsid w:val="004C157C"/>
    <w:rsid w:val="004C6342"/>
    <w:rsid w:val="004D589D"/>
    <w:rsid w:val="005551BA"/>
    <w:rsid w:val="005623E5"/>
    <w:rsid w:val="00575820"/>
    <w:rsid w:val="00575ACC"/>
    <w:rsid w:val="00594B13"/>
    <w:rsid w:val="005A5229"/>
    <w:rsid w:val="005D5D04"/>
    <w:rsid w:val="00644C1D"/>
    <w:rsid w:val="006A19E0"/>
    <w:rsid w:val="006B2728"/>
    <w:rsid w:val="006D4533"/>
    <w:rsid w:val="007106BC"/>
    <w:rsid w:val="007203A7"/>
    <w:rsid w:val="00755FE6"/>
    <w:rsid w:val="0077762A"/>
    <w:rsid w:val="007E0447"/>
    <w:rsid w:val="007F2F29"/>
    <w:rsid w:val="0087121A"/>
    <w:rsid w:val="008B141D"/>
    <w:rsid w:val="0090698A"/>
    <w:rsid w:val="0095720B"/>
    <w:rsid w:val="009C61CF"/>
    <w:rsid w:val="009F715F"/>
    <w:rsid w:val="009F7D01"/>
    <w:rsid w:val="00A15192"/>
    <w:rsid w:val="00A6685F"/>
    <w:rsid w:val="00A77340"/>
    <w:rsid w:val="00A97D1E"/>
    <w:rsid w:val="00AB3CF3"/>
    <w:rsid w:val="00AC7B2D"/>
    <w:rsid w:val="00AD3A61"/>
    <w:rsid w:val="00AE4CB3"/>
    <w:rsid w:val="00B470D0"/>
    <w:rsid w:val="00BA7F1A"/>
    <w:rsid w:val="00C05B12"/>
    <w:rsid w:val="00C77BE6"/>
    <w:rsid w:val="00C875D9"/>
    <w:rsid w:val="00CA4615"/>
    <w:rsid w:val="00CA53FB"/>
    <w:rsid w:val="00CB06D1"/>
    <w:rsid w:val="00D05420"/>
    <w:rsid w:val="00D124B5"/>
    <w:rsid w:val="00DF37B1"/>
    <w:rsid w:val="00E13F9E"/>
    <w:rsid w:val="00E459E1"/>
    <w:rsid w:val="00E85DB1"/>
    <w:rsid w:val="00E94A38"/>
    <w:rsid w:val="00EF2DC9"/>
    <w:rsid w:val="00F15258"/>
    <w:rsid w:val="00F6162D"/>
    <w:rsid w:val="00FB625A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table" w:styleId="Tablaconcuadrcula">
    <w:name w:val="Table Grid"/>
    <w:basedOn w:val="Tablanormal"/>
    <w:rsid w:val="007203A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4C157C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D1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97D1E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table" w:styleId="Tablaconcuadrcula">
    <w:name w:val="Table Grid"/>
    <w:basedOn w:val="Tablanormal"/>
    <w:rsid w:val="007203A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4C157C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D1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97D1E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De Santiago, Iñaki</cp:lastModifiedBy>
  <cp:revision>3</cp:revision>
  <cp:lastPrinted>2018-06-04T12:42:00Z</cp:lastPrinted>
  <dcterms:created xsi:type="dcterms:W3CDTF">2018-07-31T07:21:00Z</dcterms:created>
  <dcterms:modified xsi:type="dcterms:W3CDTF">2018-07-31T07:24:00Z</dcterms:modified>
</cp:coreProperties>
</file>