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Xabierko Gazteluaren inguruaren mantentze-lanei buruzkoa. Galdera 2018ko ekainaren 29ko 93. Nafarroako Parlamentuko Aldizkari Ofizialean argitaratu zen.</w:t>
      </w:r>
    </w:p>
    <w:p>
      <w:pPr>
        <w:pStyle w:val="0"/>
        <w:suppressAutoHyphens w:val="false"/>
        <w:rPr>
          <w:rStyle w:val="1"/>
        </w:rPr>
      </w:pPr>
      <w:r>
        <w:rPr>
          <w:rStyle w:val="1"/>
        </w:rPr>
        <w:t xml:space="preserve">Iruñean, 2018ko uztailaren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idatziz erantzuteko (9-18/PES-00152) galdera egin du Xabierko inguruak mantentzeari buruz. Hona Garapen Ekonomikorako kontseilariaren erantzuna:</w:t>
      </w:r>
    </w:p>
    <w:p>
      <w:pPr>
        <w:pStyle w:val="0"/>
        <w:suppressAutoHyphens w:val="false"/>
        <w:rPr>
          <w:rStyle w:val="1"/>
        </w:rPr>
      </w:pPr>
      <w:r>
        <w:rPr>
          <w:rStyle w:val="1"/>
        </w:rPr>
        <w:t xml:space="preserve">Xabierko eremu publikoaren mantentzea kanpoko kontratazio baten bitartez egiten da. Kontratazio hori 2017an izapidetu zen lizitazio publiko bidez, Kontratu Publikoei buruzko ekainaren 9ko 6/2006 Foru Legearen 65. artikuluaren esparruan, gizarte izaerako entitateentzako erreserba barne zuela.</w:t>
      </w:r>
    </w:p>
    <w:p>
      <w:pPr>
        <w:pStyle w:val="0"/>
        <w:suppressAutoHyphens w:val="false"/>
        <w:rPr>
          <w:rStyle w:val="1"/>
        </w:rPr>
      </w:pPr>
      <w:r>
        <w:rPr>
          <w:rStyle w:val="1"/>
        </w:rPr>
        <w:t xml:space="preserve">Kontratu hori Turismo eta Merkataritza Zuzendaritza Nagusiaren martxoaren 29ko 99/2017 Ebazpenaren bidez adjudikatu zitzaion Asociaión Laboral Josenea elkarteari, hasiera batez 8 hilabeterako. Aldi hori urtero berritu ahal da 4 urte osatzeraino. Enkargatu ziren eta aurrera eramaten ari diren mantentze-lanen baldintzak eta xehetasunak baldintza teknikoen pleguan bertan kontsulta daitezke, Kontratazio Atariko lizitazio-fitxaren bidez: https://hacienda.navarra.es/sicpportal/mtoAnunciosModalidad.aspx?Cod=170220140311F5F2B815.</w:t>
      </w:r>
    </w:p>
    <w:p>
      <w:pPr>
        <w:pStyle w:val="0"/>
        <w:suppressAutoHyphens w:val="false"/>
        <w:rPr>
          <w:rStyle w:val="1"/>
        </w:rPr>
      </w:pPr>
      <w:r>
        <w:rPr>
          <w:rStyle w:val="1"/>
        </w:rPr>
        <w:t xml:space="preserve">2018an zehar hiru kexa jaso dira. Horietatik bi posta elektronikoz zuzendu zaizkio Turismo eta Merkataritza Zuzendaritza nagusiari, bigarren Xabierraldia amaitu ondoren. Partikularrek aurkeztutako kexak omen dira. Bi pertsonei erantzun zitzaien beren ekarpenengatik eskerrak emanez, zeren eta, nolanahi ere, baliagarri baitzaizkigu ondorioztatzeko komenigarri eta beharrezkoa dela komunen zuzkidura eta mantentze-lanetako langileen arloa ekitaldiaren antolatzaile eta erantzulearekin —hau da, Atzapezpikutzarekin— hobeki koordinatzea.</w:t>
      </w:r>
    </w:p>
    <w:p>
      <w:pPr>
        <w:pStyle w:val="0"/>
        <w:suppressAutoHyphens w:val="false"/>
        <w:rPr>
          <w:rStyle w:val="1"/>
        </w:rPr>
      </w:pPr>
      <w:r>
        <w:rPr>
          <w:rStyle w:val="1"/>
        </w:rPr>
        <w:t xml:space="preserve">Bigarren Xabierraldi horretan bisitari ugari etorri ziren eta baldintza klimatologikoak, berriz, bereziki txarrak izan ziren. Egiazki, Turismo eta Merkataritza Zuzendaritza Nagusiak kontratatutako ezohiko garbiketa- eta mantentze-zerbitzuak, guztiarekin ere, ez ziren nahikoak izan. Halaber, ikusi zen dauden azpiegiturak, komunen kopuruari dagokionez, ez zirela nahikoak; horregatik, uste dugu, alde batetik, mantentzerako lantaldeak oraindik ere handiagoa izan behar duela data horietan; eta, bestetik, entitate antolatzaileari —zeina ekitaldiaren erantzulea baita— eskatu behar diogula bere komunen zuzkidura handitu dezan.</w:t>
      </w:r>
    </w:p>
    <w:p>
      <w:pPr>
        <w:pStyle w:val="0"/>
        <w:suppressAutoHyphens w:val="false"/>
        <w:rPr>
          <w:rStyle w:val="1"/>
        </w:rPr>
      </w:pPr>
      <w:r>
        <w:rPr>
          <w:rStyle w:val="1"/>
        </w:rPr>
        <w:t xml:space="preserve">Xabierko Udalari dagokionez, 2018. urtean ez dugu kexa berariazkorik jaso. Berriki, ordea, dei bat jaso dugu, hain zuzen ere ekainaren 18ko astean. Hartan, Xabierko bizilagun batek atsekabea adierazten zuen.</w:t>
      </w:r>
    </w:p>
    <w:p>
      <w:pPr>
        <w:pStyle w:val="0"/>
        <w:suppressAutoHyphens w:val="false"/>
        <w:rPr>
          <w:rStyle w:val="1"/>
        </w:rPr>
      </w:pPr>
      <w:r>
        <w:rPr>
          <w:rStyle w:val="1"/>
        </w:rPr>
        <w:t xml:space="preserve">Hori dela eta, besteak beste kexaren arrazoia balioesteko, gure langileak Xabierrera jo zuten. Ikusi zuten belarra nahiko altu zegoela, baina, era berean, enpresako langileak une horretantxe ari zirela hura mozten. Halaber, egiaztatu zuten Jesuiten sarreraren ondoko hormaren inguruan paper eta ogitartekoen bilgarri ugari zeudela, segur aski bereziki zabarra izandako bisitari talde batena. Gogorarazi beharrik ez zegoela uste genuen arren, enpresari ohartarazi zitzaion tokiaren egoeraz.</w:t>
      </w:r>
    </w:p>
    <w:p>
      <w:pPr>
        <w:pStyle w:val="0"/>
        <w:suppressAutoHyphens w:val="false"/>
        <w:rPr>
          <w:rStyle w:val="1"/>
        </w:rPr>
      </w:pPr>
      <w:r>
        <w:rPr>
          <w:rStyle w:val="1"/>
        </w:rPr>
        <w:t xml:space="preserve">Aurten, horiexek izan dira planteatu diren kontu guztiak. Gure ustez, alderdi puntualak baino ez dira, eta, batzuetan, aurreikusten ezinezkoak, zeren eta ez baitira mantentze-lanen faltaren ondorioa, baizik eta Xabier bisitatzen duten pertsona batzuen jarduketa zehatzena.</w:t>
      </w:r>
    </w:p>
    <w:p>
      <w:pPr>
        <w:pStyle w:val="0"/>
        <w:suppressAutoHyphens w:val="false"/>
        <w:rPr>
          <w:rStyle w:val="1"/>
        </w:rPr>
      </w:pPr>
      <w:r>
        <w:rPr>
          <w:rStyle w:val="1"/>
        </w:rPr>
        <w:t xml:space="preserve">Gaur arte, horrenbestez, jarraitzen dugu esaten enpresa adjudikazio-hartzaileak bere lana eskatutakoaren arabera egiten duela eta Xabierko eremu publikoaren mantentzeak, oro har, zuzena eta egokia izaten jarraitzen duela.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uztailaren 4an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