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jakitekoa ea Nafarroako Gobernuak zer eginen duen Davalor Saluden baliatutako nafar guztien dirua berreskuratzeko.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jaunak, Legebiltzarreko Erregelamenduan ezarritakoaren babesean, honako galdera hau aurkezten du, Garapen Ekonomikorako lehendakariordeak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Iruñeko Merkataritza arloko Epaitegiak, 2018ko uztailaren 3ko data daraman autoan, hartzekodunen konkurtsoa deklaratu du Davalor Salud enpresan, non Nafarroako Gobernuak diru-kopuru handiak jarri baititu azken urteotan.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eginen du Davalor Salud-en jarritako dirua, nafar guztiona baita, berreskuratzeko?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uztailaren 5ean.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