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irailaren 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Alberto Catalán Higueras jaunak aurkeztutako galdera, Hezkuntza Departamentuko Irakasleari Laguntzeko Zentroen eta Berriztapen Proiektuen Bulegoko burua kargutik kentzeari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irailaren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Unión del Pueblo Navarro (UPN) talde parlamentarioari atxikita dagoen Alberto Catalán Higueras jaunak, Legebiltzarreko Erregelamenduan ezarritakoaren babesean, honako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 Departamentuko Irakasleen Laguntza Zentroen eta Berriztapen Proiektuen Bulegoko burua zergatik zergatik izanda kargutik kendua (uztailaren 31ko 67/2018 Foru Aginduaren bidez)?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Corellan, 2018ko abuztuaren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Catalán Higueras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