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10ean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jakiteko ea ikastetxeetako zuzendariei ikasturte hasierako ohiko deialdirako deituko zaien.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Hezkuntza Departamentuak deituko al die ikastetxeetako zuzendariei ikasturte hasierako ohiko deialdirako? Baiezkoan, zer data eta gai darabil gogoan? eta ezezkoan, zergatik ez du deialdirik eginen?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irailaren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