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Carlos Gimeno Gurpegui jaunak aurkezturiko interpelazioa, Aniztasunerako Arretaren Plan Estrategikoari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JABELDURAREN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Carlos Gimeno Gurpeguik, Legebiltzarreko Erregelamenduan ezarritakoaren babesean, honako jabeldura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Aniztasunerako Arretaren Plan Estrategikoari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