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irailaren 17an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Alberto Catalán Higueras jaunak aurkeztutako galdera, astean ingelesez ematen diren eskolen murrizketa ezarri zen ikastetxeetako eskola kontseiluen aktak ez igortzeari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Hezkuntza Batzordean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irailaren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Unión del Pueblo Navarro (UPN) talde parlamentarioko Alberto Catalán Higueras jaunak, Legebiltzarreko Erregelamenduan ezarritakoaren babesean, honako galdera hau aurkezten du, Nafarroako Gobernuko Hezkuntzako kontseilariak Hezkuntza Batzordean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Parlamentuaren Zerbitzu Juridikoen txosten batek dioenez, Hezkuntzako kontseilariak ez du araudia betetzen, ez baitu igortzen ingelesez astean ematen diren eskolen murrizketa ezarri zen ikastetxeetako eskola kontseiluen aktarik. Zergatik arau-hauste hori?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Corellan, 2018ko irailaren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Alberto Catalán Higueras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