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Nafarroako 2019ko Aurrekontu Orokorren proiekturako gehieneko gastua ezartzeari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EH-Bildu Nafarroa talde parlamentarioko foru parlamentari Maiorga Ramírez Erro jaunak, Legebiltzarreko Erregelamenduaren babesean, honako galdera hau aurkezten dio Nafarroako Gobernuari, hark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2019rako Nafarroako Aurrekontu Orokorrei buruzko proiekturako gehieneko gastua ezartzeari dagokionez, parlamentari naizen aldetik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proiekzio ekonomikotan oinarritzen da? Aurreikuspen horiek justifikatzen dituzten txostenak jaso nahi ditut.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