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Europako Banku Zentralak zor publikoa erosteari uzteak Nafarroaren nahiz Estatuaren zorrean eta Nafarroako Estatuari egin beharreko ekarpenaren zehaztapenean izan lezakeen eragi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-Bildu Nafarroa talde parlamentarioko foru parlamentari Maiorga Ramírez Erro jaunak, Legebiltzarreko Erregelamenduaren babesean, honako galdera hau aurkezten dio Nafarroako Gobernuari, har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uropako Banku Zentralak Europar Batasuneko kide diren estatuen zor publikoa erosteari uztearen iragarpenari dagokionez, parlamentari naizen aldetik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r aurreikuspen darabil zor publikoa erosteari uzteak Nafarroaren eta Estatuaren zorretan eta Nafarroak Estatuari egin beharreko ekarpenaren zehaztapenean izan lezakeen eragin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