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horarios habilitados durante el verano de 2018 de las bibliotecas del Gobierno de Navarra, formulada por el Ilmo. Sr. D. Guzmán Miguel Garmendia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Guzmán Garmendia, adscrito al Grupo Parlamentario Partido Socialista de Navarra, al amparo de lo establecido en el Reglamento de la Cámara, formula la siguiente pregunta oral a la Consejera de Cultura, Deporte y Juventud, para contestación en el Pleno.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¿Considera el Gobierno de Navarra suficientes los horarios de las bibliotecas de su competencia que se han habilitado durante el verano de 2018?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Guzmán Garmendia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