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urriaren 1ean egindako bilkuran, Eledunen Batzarrari entzun ondoren, hurrengo erabakia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Xedatzea Nafarroako Alderdi Sozialista talde parlamentarioak aurkezturiko mozioa, zeinaren bidez Nafarroako Gobernua premiatzen baita Nasuvinsaren alokairu-poltsan sartzen diren etxebizitzen baldintzak alda ditzan, Legebiltzarreko Osoko Bilkuran izapidetu dadin. Mozioa 2018ko urtarrilaren 12ko 4.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urriaren 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