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jakiteko ea gurasoek beren seme-alabentzat onena dela uste duten ikastetxea aukeratzeko askatasuna errespetatzen duen Nafarroako Gobernuak.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Gurasoek beren seme-alabentzat onena dela uste duten ikastetxea aukeratzeko askatasuna errespetatzen al du Nafarroako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