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Javier García Jiménez jaunak aurkeztutako galdera, jakiteko ea Nafarroako Gobernuak nola jarriko dituen abian Hezkuntzaren arloan Espainiako Gobernuak iragarritako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parlamentari Javier García Jiménez jaunak, Legebiltzarreko Erregelamenduan ezarritakoaren babesean, honako galdera hau aurkezten du, Hezkuntzako kontseilari Maria Solana andreak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nola jarriko ditu abian hezkuntzaren arloan Espainiako Gobernuak iragarritako neurriak?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