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hezkuntza arloko itun nazionalari dagokionez Nafarroako Gobernuak daukan jarrerari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Hezkuntzako kontseilari Maria Solana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jarrera du hezkuntza arloko itun nazionalari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