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hezkuntza arloko itun nazionalari dagokionez Nafarroako Gobernuak daukan jarrerari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jarrera du hezkuntza arloko itun nazionalari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