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urriaren 4an egindako Osoko Bilkuran, honako erabaki hau onetsi zuen: “Erabakia. Horren bidez, Nafarroako Gobernua premiatzen da Nasuvinsaren alokairu-poltsan sartzen diren etxebizitzen baldintzak alda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Nasuvinsaren alokairu-poltsan sartzen diren etxebizitzen baldintzak alda ditzan, gaur egun eskura dauden etxebizitzen kopurua handitze aldera. Era horretan, alokairu-poltsako etxebizitzen tipologia ugaritu eginen da”.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