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15 de octubre de 2018, la Mesa del Parlamento de Navarra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Visto el informe elevado por la ponencia para analizar la situación socioeconómica de los valles de los Pirineos Orientales de Navarra, SE ACUERDA: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Modificar el párrafo segundo del punto 2.º del Acuerdo de la Mesa del día 15 de mayo de 2017, que queda redactado como sigue: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“Una vez elaborado el informe se elevará a la Mesa del Parlamento, que lo remitirá a los miembros del Pleno junto con la convocatoria de la sesión en que se debatirá y votará dicho informe”.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la publicación de este Acuerdo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15 de octubre de 2018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Presidenta: Ainhoa Aznárez Igarza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