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Jokin Castiella Imaz jaunak aurkeztutako galdera, Estatuan amatasun-prestazioak salbuetsita daudela deklaratzen duen Auzitegi Gorenaren epaiari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Jokin Castiella lmaz jaunak, Legebiltzarreko Erregelamenduan ezarritakoaren babesean, honako galdera hau aurkezten du, Nafarroako Gobernuko Ogasun Departamentuak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Estatuan amatasun-prestazioak salbuetsita daudela deklaratzen duen Auzitegi Gorenaren oraintsuko epaia ikusita,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izanen litzateke hori Nafarroako Foru Komunitateari aplikatzeak izanen lukeen eragin ekonomiko hipotetikoa?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Jokin Castiella Imaz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