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información remitida al Parlamento de Navarra relativa a las plazas de Asesores de los centros de Apoyo al Profesorado (CAP),formulada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información ha remitido el Departamento de Educación al Parlamento de Navarra sobre las plazas de Asesores de los Centros de Apoyo al Profesorado (CAP)? Especifíquese iniciativa y promotor.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