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información remitida al Parlamento de Navarra sobre fecha de nombramiento y tiempo durante el que han realizado su labor los Asesores de los Centros de Apoyo al Profesorado (CAP)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información ha remitido el Departamento de Educación al Parlamento de Navarra sobre fecha de nombramiento y tiempo durante el que han realizado su labor los Asesores de los Centros de Apoyo al Profesorado (CAP)? Especifíquese iniciativa y promoto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