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Gizarte Zerbitzuei buruzko Foru Legea Oinarrizko Gizarte Zerbitzuetako programen eta finantzaketaren arloan garatzeko Erregelamendua onesten duen maiatzaren 22ko 32/2013 Foru Dekretua aldatzeari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aldatu al du Gizarte Zerbitzuei buruzko Foru Legearen Oinarrizko Gizarte Zerbitzuetako programen eta finantzaketaren arloan garatzeko erregelamendua onesten duen maiatzaren 22ko 32/2013 Foru Dekretua, Nafarroako Erriberaren errealitate sozial berriari egokitzeko?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zer enplegu-zerbitzu indartu du zerbitzu horiek ibilbide pertsonalizatuak egiteko daukaten ahalmena handitze aldera, gizarte bazterketaren arriskuan dauden pertsonen gizarteratzearen eta laneratzearen alde egiteko?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Gizarte-zerbitzuen eta enplegu-zerbitzuen artean zer koordinazio-mota berri ezarri da pertsona horien enplegagarritasuna bultzatzeko?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neurri, baliabide tekniko eta ekonomiko ezarri du Nafarroako Gobernuak etorkinen laneratzea bultzatzeko?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