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Erriberako Ureztatze Plana eguneratzeari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Ureztatze Planaren zer gaurkotze egin du Erriberan, gazteak nekazaritzaren sektorean sartzeko behar diren lurzati-antolamenduko proiektuak egite aldera edo herri-lurren kudeaketarekin lotutako arazoei konponbidea emate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