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Erriberan erradikalizazioa eta xenofobia prebenitzearren eta bakearen, errespetuaren nahiz elkarbizitzaren kultura sustatzearren hartutako ekimenei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Herritarrekiko eta Erakundeekiko Harremanetarako Departamentuko Bakearen, Bizikidetzaren eta Giza Eskubideen Zuzendaritza Nagusia zer ekimen abiarazi du gainerako departamentuekin koordinatuta eta zeharkako eraz, eta toki-entitateekin, elkarteen ehunarekin eta komunitate islamiarrekin beraiekin batera, erradikalizazioaren eta xenofobiaren prebentzioan, eta bakearen, errespetuaren eta bizikidetzaren kultura sustatzen jarraitzeko?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