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azaroaren 15ean egindako bileran, ezetsi egin du Pertsona Fisikoen Errentaren gaineko Zergari buruzko Foru Legea aldatzeko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argitara dadin agintzen da.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