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galdera, bizi-testamentuari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Dugu-Orain Bai talde parlamentarioari atxikitako foru parlamentari Tere Sáez Barrao andreak, Legebiltzarreko Erregelamenduan xedatuaren babesean, honako galdera hau aurkezten du, Nafarroako Gobernuak idatziz erantzun dezan.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Bizi-testamentua oinarrizko osasun laguntzako osasun etxeko sistema informatikoan bakarrik agertzen da, baina ez ospitalekoan, azken hori bada ere gaixo terminalak artatzen dituzten tokia.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Aurreikusirik al dago bizi-testamentua ospitaleko sistema informatikoan sartzea? Zer epetan?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