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14 de enero de 2018, la Junta de Portavoces del Parlamento de Navarra aprobó la siguiente declaración: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“El Parlamento de Navarra: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 Muestra su más enérgica condena y su más absoluto rechazo a las amenazas vertidas contra las formaciones políticas UPN, PNV y Geroa Bai, y considera inadmisible que sigan sucediendo, por constituir un ataque a organizaciones políticas que rebasa los límites de la legítima crítica de una sociedad democrática.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Muestra su solidaridad con los vecinos y vecinas afectadas por estos hechos así como con los comercios afectados.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Reafirma su apuesta por la paz y la convivencia y considera que la violencia y la coacción nunca van a ser la solución de ningún conflicto”.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14 de enero de 2018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Presidenta: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