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urtarrilaren 14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lkartasuna adierazten die txaleko horien mugimenduari eta milaka pertsona pobreziara ezinbestez daramatzaten politika neoliberalen aurkako erreibindikazio legitimoe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