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urtarrilaren 21ean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Adieraztea jakinaren gainean dagoela Carlos Gimeno Gurpegui jaunak aurkezturiko mozioa erretiratu duela. Mozioaren bidez Nafarroako Gobernua premiatzen zen ziurta zezan familiek ordutegiaren antolaketan egiazko parte-hartze aktiboa izanen dutela, eta 2018ko maiatzaren 11ko 62.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urtarrilaren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