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herrietako populazio-galera dela-eta Nafarroako Gobernuak egindako azterlanari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Nafarroako herrietako populazio-galerari buruz egin duen azterlana dela 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Ondorio nagusien eta berehala jarduteko atzeman diren beharrizanen zerrenda.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Orobat, azterlan osoa igortzea eskatzen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