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DA" w:rsidRDefault="005A14DA" w:rsidP="007F1BD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E94A38" w:rsidRPr="007106BC">
        <w:rPr>
          <w:rFonts w:ascii="Arial" w:hAnsi="Arial" w:cs="Arial"/>
        </w:rPr>
        <w:t xml:space="preserve"> la </w:t>
      </w:r>
      <w:r w:rsidR="00EE6385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EE6385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90279A">
        <w:rPr>
          <w:rFonts w:ascii="Arial" w:hAnsi="Arial" w:cs="Arial"/>
        </w:rPr>
        <w:t>220</w:t>
      </w:r>
      <w:r w:rsidR="00E94A38"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Ilmo. Sr. D. Alberto Catalán Higueras, del</w:t>
      </w:r>
      <w:r w:rsidR="00B77F12">
        <w:rPr>
          <w:rFonts w:ascii="Arial" w:hAnsi="Arial" w:cs="Arial"/>
        </w:rPr>
        <w:t xml:space="preserve"> 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>
        <w:rPr>
          <w:rFonts w:ascii="Arial" w:hAnsi="Arial" w:cs="Arial"/>
        </w:rPr>
        <w:t xml:space="preserve">ucación del Gobierno de Navarra </w:t>
      </w:r>
      <w:r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5A14DA" w:rsidRDefault="0090279A" w:rsidP="006E4FD6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90279A">
        <w:rPr>
          <w:lang w:val="es-ES_tradnl"/>
        </w:rPr>
        <w:t>Desde el 1-9-2015.</w:t>
      </w:r>
    </w:p>
    <w:p w:rsidR="005A14DA" w:rsidRDefault="0090279A" w:rsidP="006E4FD6">
      <w:pPr>
        <w:pStyle w:val="Default"/>
        <w:numPr>
          <w:ilvl w:val="0"/>
          <w:numId w:val="1"/>
        </w:numPr>
        <w:spacing w:line="360" w:lineRule="auto"/>
        <w:jc w:val="both"/>
      </w:pPr>
      <w:r w:rsidRPr="0090279A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90279A">
          <w:t>la Administración</w:t>
        </w:r>
      </w:smartTag>
      <w:r w:rsidRPr="0090279A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90279A">
          <w:t>la Comunidad Foral</w:t>
        </w:r>
      </w:smartTag>
      <w:r w:rsidRPr="0090279A">
        <w:t xml:space="preserve"> de Navarra.</w:t>
      </w:r>
    </w:p>
    <w:p w:rsidR="005A14DA" w:rsidRDefault="0090279A" w:rsidP="006E4FD6">
      <w:pPr>
        <w:pStyle w:val="Default"/>
        <w:numPr>
          <w:ilvl w:val="0"/>
          <w:numId w:val="1"/>
        </w:numPr>
        <w:spacing w:line="360" w:lineRule="auto"/>
        <w:jc w:val="both"/>
      </w:pPr>
      <w:r w:rsidRPr="0090279A">
        <w:t>Dirección del Servicio de Recursos Humanos</w:t>
      </w:r>
    </w:p>
    <w:p w:rsidR="005A14DA" w:rsidRDefault="00EF0D89" w:rsidP="007F1BD7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7F1BD7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6E4FD6">
        <w:rPr>
          <w:rFonts w:ascii="Arial" w:hAnsi="Arial" w:cs="Arial"/>
        </w:rPr>
        <w:t>20</w:t>
      </w:r>
      <w:r w:rsidR="003B53BA" w:rsidRPr="007106BC">
        <w:rPr>
          <w:rFonts w:ascii="Arial" w:hAnsi="Arial" w:cs="Arial"/>
        </w:rPr>
        <w:t xml:space="preserve">an / Pamplona, </w:t>
      </w:r>
      <w:r w:rsidR="006E4FD6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7F1BD7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5A14DA" w:rsidRDefault="005A14DA" w:rsidP="005A14DA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5A14DA" w:rsidRDefault="005A14DA" w:rsidP="005A14DA"/>
    <w:p w:rsidR="005A14DA" w:rsidRPr="007106BC" w:rsidRDefault="005A14DA" w:rsidP="007F1BD7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5A14D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1D" w:rsidRDefault="00B9031D">
      <w:r>
        <w:separator/>
      </w:r>
    </w:p>
  </w:endnote>
  <w:endnote w:type="continuationSeparator" w:id="0">
    <w:p w:rsidR="00B9031D" w:rsidRDefault="00B9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1D" w:rsidRDefault="00B9031D">
      <w:r>
        <w:separator/>
      </w:r>
    </w:p>
  </w:footnote>
  <w:footnote w:type="continuationSeparator" w:id="0">
    <w:p w:rsidR="00B9031D" w:rsidRDefault="00B9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245E"/>
    <w:multiLevelType w:val="hybridMultilevel"/>
    <w:tmpl w:val="FD6A811A"/>
    <w:lvl w:ilvl="0" w:tplc="7CEA9F18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957DE"/>
    <w:rsid w:val="003A6BA9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A14DA"/>
    <w:rsid w:val="005D5D04"/>
    <w:rsid w:val="00644C1D"/>
    <w:rsid w:val="006D7D65"/>
    <w:rsid w:val="006E4FD6"/>
    <w:rsid w:val="007106BC"/>
    <w:rsid w:val="00752E0B"/>
    <w:rsid w:val="00755FE6"/>
    <w:rsid w:val="0077762A"/>
    <w:rsid w:val="007E0447"/>
    <w:rsid w:val="007E538C"/>
    <w:rsid w:val="007F1A39"/>
    <w:rsid w:val="007F1BD7"/>
    <w:rsid w:val="007F2F29"/>
    <w:rsid w:val="008B141D"/>
    <w:rsid w:val="008C7D9D"/>
    <w:rsid w:val="0090279A"/>
    <w:rsid w:val="0090698A"/>
    <w:rsid w:val="009C61CF"/>
    <w:rsid w:val="009F715F"/>
    <w:rsid w:val="00A15192"/>
    <w:rsid w:val="00A27301"/>
    <w:rsid w:val="00A6685F"/>
    <w:rsid w:val="00AC7B2D"/>
    <w:rsid w:val="00AD3A61"/>
    <w:rsid w:val="00B470D0"/>
    <w:rsid w:val="00B77F12"/>
    <w:rsid w:val="00B9031D"/>
    <w:rsid w:val="00BA7F1A"/>
    <w:rsid w:val="00C05B12"/>
    <w:rsid w:val="00C21060"/>
    <w:rsid w:val="00C70B9C"/>
    <w:rsid w:val="00C92ED2"/>
    <w:rsid w:val="00CA4615"/>
    <w:rsid w:val="00CA53FB"/>
    <w:rsid w:val="00D05420"/>
    <w:rsid w:val="00D10AED"/>
    <w:rsid w:val="00D124B5"/>
    <w:rsid w:val="00D23FF1"/>
    <w:rsid w:val="00E459E1"/>
    <w:rsid w:val="00E85DB1"/>
    <w:rsid w:val="00E94A38"/>
    <w:rsid w:val="00EE6385"/>
    <w:rsid w:val="00EF0A74"/>
    <w:rsid w:val="00EF0D89"/>
    <w:rsid w:val="00EF2DC9"/>
    <w:rsid w:val="00F15258"/>
    <w:rsid w:val="00F374C4"/>
    <w:rsid w:val="00FB145F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90279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errenda-paragrafoa">
    <w:name w:val="Zerrenda-paragrafoa"/>
    <w:basedOn w:val="Normal"/>
    <w:uiPriority w:val="34"/>
    <w:qFormat/>
    <w:rsid w:val="006E4FD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90279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errenda-paragrafoa">
    <w:name w:val="Zerrenda-paragrafoa"/>
    <w:basedOn w:val="Normal"/>
    <w:uiPriority w:val="34"/>
    <w:qFormat/>
    <w:rsid w:val="006E4FD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dcterms:created xsi:type="dcterms:W3CDTF">2018-12-05T08:47:00Z</dcterms:created>
  <dcterms:modified xsi:type="dcterms:W3CDTF">2018-12-05T08:47:00Z</dcterms:modified>
</cp:coreProperties>
</file>