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2019ko otsailaren 4an egindako bilkuran,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Sodena enpresa publikoaren jarduketei buruzko ikerketa batzordeak 2019ko urtarrilaren 30eko erabaki bat igorri dio Legebiltzarreko Mahaiari, zeinaren bidez eskatzen baitu batzordearen konklusioak onesteko epea luzatzea.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Erregelamenduko 62. artikuluan ezarritakoarekin bat, Eledunen Batzarrak erabakia hartu ondoren, honakoa erabakitzen da: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 Sodena enpresa publikoaren jarduketei buruzko ikerketa batzordeak bere lanak, konklusioen eztabaida eta bozketa barne, bukatzeko epea 2019ko martxoaren 20ra arte luzatzea.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Erabaki hau Sodena enpresa publikoaren jarduketei buruzko ikerketa batzordeko lehendakariari eta kideei jakinaraztea, bai eta batzordeko legelari-idazkariari ere.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Erabaki hau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2019ko otsailaren 4an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Ainhoa Aznárez Igarza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