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37.1.bederatzigarrena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Gizarte zerbitzu publikoak kudeatzeko Nafarroako Fundaziorako hautagaitzak aurkezteko epe berri bat irekitzea, </w:t>
      </w:r>
      <w:r>
        <w:rPr>
          <w:rStyle w:val="1"/>
          <w:b w:val="true"/>
        </w:rPr>
        <w:t xml:space="preserve">2019ko otsailaren 18ko 09:30ean</w:t>
      </w:r>
      <w:r>
        <w:rPr>
          <w:rStyle w:val="1"/>
        </w:rPr>
        <w:t xml:space="preserve"> bukatuko dena.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