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Maribel García Malo andreak egindako galderaren erantzuna, Foru Diputazioak emana, egoitza geriatrikoen itun-eredua aldatu izanaren ondorioei buruzkoa. Galdera 2018ko azaroaren 2ko 131.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talde parlamentarioari atxikitako foru parlamentari Maribel García Malo andreak galdera egin du (9-18/PES-00233) egoitza geriatrikoen itun-eredua aldatu izanaren ondorioei buruz. Hona Nafarroako Gobernuko Eskubide Sozialetako kontseilariaren erantzuna: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Proposamen bat egin da egoitza-zerbitzuetako erabiltzaileek ez dezaten tarifa finko bat ordaindu beren mendekotasun graduaren arabera; izan ere, gradu hori edozein dela ere, ekarpena norberaren gaitasun ekonomikoaren araberakoa izanen da. Departamentuak erreferentziako gehieneko prezioa ezarriko du (sekula ez du gaindituko zerbitzuaren kostuaren % 90a, osasun-kostuak kenduta), eta horren gainean kasuko gutxipenak eginen dira, erabiltzailearen gaitasun ekonomikoaren arabera, eta hortik ordaindu beharreko tarifa aterako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Galdera parlamentarioan aipatutako agerraldian, balorazio bat egin genuen jada tarifen sistema aldatzeak ekarri zuen kostu ekonomikoari buruz eta hark egoitza-postuen erabiltzaileengan izanen zuen eraginari buruz. Zailtasun juridiko eta teknikoak tarteko, ezin da ukituei kalte-ordain ekonomikoa emateko proposamena gauzatu. Departamentu honen apustuak jarraitzen du izaten gizarte zerbitzuetarako sarbidean ekarpen ekonomikoko sistema zuzenagoa definitzea.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 Nafarroako Parlamentuko Erregelamenduaren 194. artikulua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kontseilaria: Miguel Laparra Navarro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