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otsailaren 18an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errefusatu egiten ditu ehizarako instalazioen aurkako indarkeriazko ekintzak.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errefusatu egiten ditu Nafarroako ehiztarien aurkako mehatxuak”.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