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jakiteko ea zergatik ezkutatzen diren Nafarroako Unibertsitate Publikoan Medikuntzako Gradua ezartzeari buruz egindako txostenak.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Hezkuntza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parlamentu taldeko Alberto Catalán Higuerasek, Legebiltzarreko Erregelamenduan ezarritakoaren babesean, honako galdera hau egin du, Hezkuntza Batzordean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zergatik ezkutatzen dizkio Parlamentuari Nafarroako Unibertsitate Publikoan Medikuntzako Gradua ezartzeari buruz egindako txostenak?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otsailaren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