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Izquierda-Ezkerrako foru parlamentarien elkarteak aurkezturiko mozioa, zeinaren bidez Nafarroako Gobernua premiatzen baita Nafarroako Lan Osasunaren Kontseiluan negozia eta adostu ditzan lan-istripuen aurkako neurri berriak eta ekintza osagarriak.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Miguel Nuin Morenok, Izquierda-Ezkerrako foru parlamentarien elkartearen eledunak, Legebiltzarreko Erregelamenduan ezarritakoaren babesean, honako mozio hau aurkezten du, Osoko Bilkuran eztabaidatu eta bozka dadin: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2018an % 9,9 igo da lan-istripuen kopurua Nafarroan. Onartezina da hori, eta erantzun urgentea eskatzen du Nafarroako Gobernuaren, enpresaburuen eta sindikatuen aldetik.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Enpresaburuak dira laneko arriskuen prebentzioaren arloko araudia betetzearen arduradun nagusiak; hortaz, datu hauek lehenik eta behin enpresaburuen erantzukizunari eragiten diote.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Halaber, laneko istripuen kopuruari buruzko datuetan berebiziko eragina dauka langileriak pairatzen duen lan-prekarietate handiak, zeina nabarmen okertu baita PPren lan-erreforma (Pedro Sánchezek oraindik ere indargabetu ez duena) onetsi zenez geroztik.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Baina erantzun urgentea eskatzen du Nafarroako Gobernuaren, enpresaburuen eta sindikatuen aldetik ere. Nafarroan Estatuan baino gehiago igo da lan-istripuen kopurua.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urteotan lan-istripuen kopurua igo izanak –2018an, % 9,9– argi eta garbi erakusten du orain arte egindakoa ez dela aski.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erabaki proposamen hau aurkeztu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Gobernua premiatzen du Nafarroako Lan Osasunaren Kontseiluan negozia eta adostu ditzan lan-istripuen aurkako neurri berriak eta ekintza osagarriak.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Nafarroako Lan Osasunaren Kontseiluan dauden sindikatuekin negozia eta adostu ditzan laneko prebentzioko lurralde-ordezkariaren figura lehenbailehen abian jartzea ahalbidetuko duten baldintzak eta edukiak, enpresa txiki eta ertainetan nahiz mikroenpresetan lan-istripuen aurka borrokatzera bereziki bideratua.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